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:rsidR="00617FDA" w:rsidRPr="00617FDA" w:rsidRDefault="00DA613D" w:rsidP="00617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Управление транспорта и дорожного хозяйства </w:t>
      </w:r>
      <w:r w:rsidR="00617FDA" w:rsidRPr="00617FDA">
        <w:rPr>
          <w:rFonts w:ascii="Times New Roman" w:hAnsi="Times New Roman"/>
          <w:i/>
          <w:sz w:val="28"/>
          <w:szCs w:val="28"/>
        </w:rPr>
        <w:t>администрации муниципального</w:t>
      </w:r>
      <w:r w:rsidR="00617FDA">
        <w:rPr>
          <w:rFonts w:ascii="Times New Roman" w:hAnsi="Times New Roman"/>
          <w:i/>
          <w:sz w:val="28"/>
          <w:szCs w:val="28"/>
        </w:rPr>
        <w:t xml:space="preserve"> образования город Новороссийск</w:t>
      </w:r>
    </w:p>
    <w:p w:rsidR="004373C2" w:rsidRPr="0005720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(полное и краткое наименования)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:rsidR="00225185" w:rsidRPr="004E7DF9" w:rsidRDefault="00617FDA" w:rsidP="000339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617FDA">
        <w:rPr>
          <w:rFonts w:ascii="Times New Roman" w:hAnsi="Times New Roman"/>
          <w:i/>
          <w:sz w:val="28"/>
          <w:szCs w:val="28"/>
        </w:rPr>
        <w:t xml:space="preserve">остановление администрации муниципального образования город Новороссийск </w:t>
      </w:r>
      <w:r w:rsidRPr="007858A4">
        <w:rPr>
          <w:rFonts w:ascii="Times New Roman" w:hAnsi="Times New Roman"/>
          <w:i/>
          <w:sz w:val="28"/>
          <w:szCs w:val="28"/>
        </w:rPr>
        <w:t>«</w:t>
      </w:r>
      <w:bookmarkStart w:id="1" w:name="_Hlk155120549"/>
      <w:r w:rsidR="000339D0" w:rsidRPr="007858A4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Об утверждении </w:t>
      </w:r>
      <w:bookmarkStart w:id="2" w:name="_Hlk155120442"/>
      <w:r w:rsidR="000339D0" w:rsidRPr="007858A4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Порядка предоставления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</w:r>
      <w:bookmarkEnd w:id="1"/>
      <w:bookmarkEnd w:id="2"/>
      <w:r w:rsidR="004E7DF9" w:rsidRPr="007858A4">
        <w:rPr>
          <w:rFonts w:ascii="Times New Roman" w:eastAsia="Calibri" w:hAnsi="Times New Roman"/>
          <w:bCs/>
          <w:i/>
          <w:sz w:val="28"/>
          <w:szCs w:val="28"/>
          <w:lang w:eastAsia="en-US"/>
        </w:rPr>
        <w:t>»</w:t>
      </w:r>
      <w:r w:rsidRPr="00617FDA">
        <w:rPr>
          <w:rFonts w:ascii="Times New Roman" w:hAnsi="Times New Roman"/>
          <w:i/>
          <w:sz w:val="28"/>
          <w:szCs w:val="28"/>
        </w:rPr>
        <w:t xml:space="preserve"> </w:t>
      </w:r>
      <w:r w:rsidR="00225185" w:rsidRPr="00617FDA">
        <w:rPr>
          <w:rFonts w:ascii="Times New Roman" w:hAnsi="Times New Roman"/>
          <w:i/>
          <w:sz w:val="28"/>
          <w:szCs w:val="28"/>
        </w:rPr>
        <w:t>(далее – Проект МНПА)</w:t>
      </w:r>
    </w:p>
    <w:p w:rsidR="004373C2" w:rsidRPr="0005720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:rsidR="00057202" w:rsidRPr="00225185" w:rsidRDefault="00615AD8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со дня его официального опубликования</w:t>
      </w:r>
    </w:p>
    <w:p w:rsidR="004373C2" w:rsidRPr="0005720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 xml:space="preserve">(указывается дата; если положения вводятся в действие в разное время, то это указывается в </w:t>
      </w:r>
      <w:hyperlink w:anchor="P663" w:history="1">
        <w:r w:rsidR="004373C2" w:rsidRPr="00057202">
          <w:rPr>
            <w:rFonts w:ascii="Times New Roman" w:hAnsi="Times New Roman"/>
            <w:sz w:val="24"/>
            <w:szCs w:val="24"/>
          </w:rPr>
          <w:t>разделе 11</w:t>
        </w:r>
      </w:hyperlink>
      <w:r w:rsidR="004373C2" w:rsidRPr="00057202">
        <w:rPr>
          <w:rFonts w:ascii="Times New Roman" w:hAnsi="Times New Roman"/>
          <w:sz w:val="24"/>
          <w:szCs w:val="24"/>
        </w:rPr>
        <w:t>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:rsidR="00A10928" w:rsidRPr="000339D0" w:rsidRDefault="007858A4" w:rsidP="00A10928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Невозможность предоставления</w:t>
      </w:r>
      <w:r w:rsidR="00A10928" w:rsidRPr="00A10928">
        <w:rPr>
          <w:rFonts w:ascii="Times New Roman" w:hAnsi="Times New Roman"/>
          <w:i/>
          <w:sz w:val="28"/>
          <w:szCs w:val="28"/>
        </w:rPr>
        <w:t xml:space="preserve"> субсиди</w:t>
      </w:r>
      <w:r>
        <w:rPr>
          <w:rFonts w:ascii="Times New Roman" w:hAnsi="Times New Roman"/>
          <w:i/>
          <w:sz w:val="28"/>
          <w:szCs w:val="28"/>
        </w:rPr>
        <w:t>и</w:t>
      </w:r>
      <w:r w:rsidR="00A10928">
        <w:rPr>
          <w:rFonts w:ascii="Times New Roman" w:hAnsi="Times New Roman"/>
          <w:i/>
          <w:sz w:val="28"/>
          <w:szCs w:val="28"/>
        </w:rPr>
        <w:t xml:space="preserve"> </w:t>
      </w:r>
      <w:r w:rsidR="000339D0" w:rsidRPr="000339D0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 </w:t>
      </w:r>
      <w:r w:rsidR="00443810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в связи с </w:t>
      </w:r>
      <w:r w:rsidR="00031C42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отсутствием механизма ее оказания</w:t>
      </w:r>
    </w:p>
    <w:p w:rsidR="004373C2" w:rsidRPr="00057202" w:rsidRDefault="00A10928" w:rsidP="00225185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:rsidR="004E46CE" w:rsidRDefault="00A10928" w:rsidP="007858A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Предоставление субсидии </w:t>
      </w:r>
      <w:r w:rsidR="00911678" w:rsidRPr="000339D0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</w:r>
    </w:p>
    <w:p w:rsidR="004373C2" w:rsidRPr="0005720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8A4" w:rsidRDefault="007858A4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8A4" w:rsidRDefault="007858A4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1.6. Краткое описание содержания предлагаемого правового регулирования:</w:t>
      </w:r>
    </w:p>
    <w:p w:rsidR="00673A5D" w:rsidRDefault="007858A4" w:rsidP="00673A5D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В целях решения указанной проблемы п</w:t>
      </w:r>
      <w:r w:rsidRPr="00673A5D">
        <w:rPr>
          <w:rFonts w:ascii="Times New Roman" w:eastAsia="Calibri" w:hAnsi="Times New Roman"/>
          <w:i/>
          <w:sz w:val="28"/>
          <w:szCs w:val="28"/>
          <w:lang w:eastAsia="en-US"/>
        </w:rPr>
        <w:t>роект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ом</w:t>
      </w:r>
      <w:r w:rsidRPr="00673A5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МНПА</w:t>
      </w:r>
      <w:r w:rsidRPr="00673A5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предполагается утвердить порядок</w:t>
      </w:r>
      <w:r w:rsidR="00673A5D" w:rsidRPr="00673A5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предоставления </w:t>
      </w:r>
      <w:r w:rsidR="00673A5D">
        <w:rPr>
          <w:rFonts w:ascii="Times New Roman" w:hAnsi="Times New Roman"/>
          <w:i/>
          <w:sz w:val="28"/>
          <w:szCs w:val="28"/>
        </w:rPr>
        <w:t xml:space="preserve">субсидии </w:t>
      </w:r>
      <w:r w:rsidR="00911678" w:rsidRPr="000339D0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</w:r>
    </w:p>
    <w:p w:rsidR="004373C2" w:rsidRPr="00057202" w:rsidRDefault="00FB759C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F40482" w:rsidRDefault="00F4048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20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FB759C">
        <w:rPr>
          <w:rFonts w:ascii="Times New Roman" w:hAnsi="Times New Roman"/>
          <w:i/>
          <w:sz w:val="28"/>
          <w:szCs w:val="28"/>
        </w:rPr>
        <w:t>высокая.</w:t>
      </w:r>
    </w:p>
    <w:p w:rsidR="004373C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:rsidR="007858A4" w:rsidRPr="002E22F1" w:rsidRDefault="007858A4" w:rsidP="007858A4">
      <w:pPr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2E22F1">
        <w:rPr>
          <w:rFonts w:ascii="Times New Roman" w:hAnsi="Times New Roman"/>
          <w:i/>
          <w:sz w:val="28"/>
          <w:szCs w:val="28"/>
        </w:rPr>
        <w:t>Проект МНПА содержит положения</w:t>
      </w:r>
      <w:r>
        <w:rPr>
          <w:rFonts w:ascii="Times New Roman" w:hAnsi="Times New Roman"/>
          <w:i/>
          <w:sz w:val="28"/>
          <w:szCs w:val="28"/>
        </w:rPr>
        <w:t xml:space="preserve">, устанавливающие новые </w:t>
      </w:r>
      <w:r w:rsidRPr="002E22F1">
        <w:rPr>
          <w:rFonts w:ascii="Times New Roman" w:hAnsi="Times New Roman"/>
          <w:i/>
          <w:sz w:val="28"/>
          <w:szCs w:val="28"/>
        </w:rPr>
        <w:t xml:space="preserve">обязанности для субъектов предпринимательской и </w:t>
      </w:r>
      <w:r>
        <w:rPr>
          <w:rFonts w:ascii="Times New Roman" w:hAnsi="Times New Roman"/>
          <w:i/>
          <w:sz w:val="28"/>
          <w:szCs w:val="28"/>
        </w:rPr>
        <w:t xml:space="preserve">инвестиционной </w:t>
      </w:r>
      <w:r w:rsidRPr="002E22F1">
        <w:rPr>
          <w:rFonts w:ascii="Times New Roman" w:hAnsi="Times New Roman"/>
          <w:i/>
          <w:sz w:val="28"/>
          <w:szCs w:val="28"/>
        </w:rPr>
        <w:t>деятельности.</w:t>
      </w:r>
    </w:p>
    <w:p w:rsidR="00225185" w:rsidRDefault="00225185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F5779" w:rsidRPr="008F5779">
        <w:rPr>
          <w:rFonts w:ascii="Times New Roman" w:hAnsi="Times New Roman"/>
          <w:i/>
          <w:sz w:val="28"/>
          <w:szCs w:val="28"/>
        </w:rPr>
        <w:t>нет</w:t>
      </w:r>
      <w:r w:rsidRPr="00625DBF">
        <w:rPr>
          <w:rFonts w:ascii="Times New Roman" w:hAnsi="Times New Roman"/>
          <w:sz w:val="28"/>
          <w:szCs w:val="28"/>
        </w:rPr>
        <w:t>.</w:t>
      </w:r>
    </w:p>
    <w:p w:rsidR="004373C2" w:rsidRPr="00625DB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:rsidR="00057202" w:rsidRPr="00225185" w:rsidRDefault="008F5779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:rsidR="004373C2" w:rsidRPr="00057202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 w:rsidR="00625DBF"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 w:rsidR="00625DBF"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:rsidR="00057202" w:rsidRPr="00225185" w:rsidRDefault="008F5779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:rsidR="004373C2" w:rsidRPr="00057202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05720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373C2" w:rsidRPr="00625DBF">
        <w:rPr>
          <w:rFonts w:ascii="Times New Roman" w:hAnsi="Times New Roman"/>
          <w:sz w:val="28"/>
          <w:szCs w:val="28"/>
        </w:rPr>
        <w:t>нформация о соблюдении условий установления обязательных требований, установленных частями 2.1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>, 2.2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>, 2.3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 xml:space="preserve">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</w:t>
      </w:r>
      <w:r w:rsidR="00625DB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</w:t>
      </w:r>
      <w:r w:rsidR="004373C2" w:rsidRPr="00625DBF">
        <w:rPr>
          <w:rFonts w:ascii="Times New Roman" w:hAnsi="Times New Roman"/>
          <w:sz w:val="28"/>
          <w:szCs w:val="28"/>
        </w:rPr>
        <w:t xml:space="preserve">от 19 ноября 2021 года  </w:t>
      </w:r>
      <w:r w:rsidR="00625DBF" w:rsidRPr="00625DBF">
        <w:rPr>
          <w:rFonts w:ascii="Times New Roman" w:hAnsi="Times New Roman"/>
          <w:sz w:val="28"/>
          <w:szCs w:val="28"/>
        </w:rPr>
        <w:t xml:space="preserve">№ 7030 </w:t>
      </w:r>
      <w:r w:rsidR="004373C2" w:rsidRPr="00625DBF">
        <w:rPr>
          <w:rFonts w:ascii="Times New Roman" w:hAnsi="Times New Roman"/>
          <w:sz w:val="28"/>
          <w:szCs w:val="28"/>
        </w:rPr>
        <w:t xml:space="preserve">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</w:t>
      </w:r>
      <w:r w:rsidR="004373C2" w:rsidRPr="00625DBF">
        <w:rPr>
          <w:rFonts w:ascii="Times New Roman" w:hAnsi="Times New Roman"/>
          <w:sz w:val="28"/>
          <w:szCs w:val="28"/>
        </w:rPr>
        <w:lastRenderedPageBreak/>
        <w:t>экономической деятельности и оценка соблюдения которых осуществляется в рамках муниципального контроля</w:t>
      </w:r>
      <w:r w:rsidR="00E25DAF">
        <w:rPr>
          <w:rFonts w:ascii="Times New Roman" w:hAnsi="Times New Roman"/>
          <w:sz w:val="28"/>
          <w:szCs w:val="28"/>
        </w:rPr>
        <w:t>»</w:t>
      </w:r>
      <w:r w:rsidR="004373C2" w:rsidRPr="00625DBF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муниципального образования город Новороссийск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373C2" w:rsidRPr="00625DB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27 мая 2022 года № 2793)</w:t>
      </w:r>
    </w:p>
    <w:p w:rsidR="00057202" w:rsidRPr="00225185" w:rsidRDefault="00F4048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185">
        <w:rPr>
          <w:rFonts w:ascii="Times New Roman" w:hAnsi="Times New Roman"/>
          <w:sz w:val="28"/>
          <w:szCs w:val="28"/>
        </w:rPr>
        <w:t>____________________________________</w:t>
      </w:r>
      <w:r w:rsidR="008F5779" w:rsidRPr="00225185">
        <w:rPr>
          <w:rFonts w:ascii="Times New Roman" w:hAnsi="Times New Roman"/>
          <w:i/>
          <w:sz w:val="28"/>
          <w:szCs w:val="28"/>
        </w:rPr>
        <w:t>нет</w:t>
      </w:r>
      <w:r w:rsidR="008F5779" w:rsidRPr="00225185">
        <w:rPr>
          <w:rFonts w:ascii="Times New Roman" w:hAnsi="Times New Roman"/>
          <w:sz w:val="28"/>
          <w:szCs w:val="28"/>
        </w:rPr>
        <w:t>__</w:t>
      </w:r>
      <w:r w:rsidRPr="00225185">
        <w:rPr>
          <w:rFonts w:ascii="Times New Roman" w:hAnsi="Times New Roman"/>
          <w:sz w:val="28"/>
          <w:szCs w:val="28"/>
        </w:rPr>
        <w:t>_____</w:t>
      </w:r>
      <w:r w:rsidR="008F5779" w:rsidRPr="00225185">
        <w:rPr>
          <w:rFonts w:ascii="Times New Roman" w:hAnsi="Times New Roman"/>
          <w:sz w:val="28"/>
          <w:szCs w:val="28"/>
        </w:rPr>
        <w:t>____________________</w:t>
      </w:r>
    </w:p>
    <w:p w:rsidR="004373C2" w:rsidRPr="00057202" w:rsidRDefault="004373C2" w:rsidP="00F40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:rsidR="004373C2" w:rsidRPr="00FB759C" w:rsidRDefault="004373C2" w:rsidP="00FB7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Ф.И.О.</w:t>
      </w:r>
      <w:r w:rsidR="00FB759C" w:rsidRPr="00FB7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2ECD">
        <w:rPr>
          <w:rFonts w:ascii="Times New Roman" w:hAnsi="Times New Roman"/>
          <w:i/>
          <w:sz w:val="28"/>
          <w:szCs w:val="28"/>
        </w:rPr>
        <w:t>Ефлова</w:t>
      </w:r>
      <w:proofErr w:type="spellEnd"/>
      <w:r w:rsidR="006E2ECD">
        <w:rPr>
          <w:rFonts w:ascii="Times New Roman" w:hAnsi="Times New Roman"/>
          <w:i/>
          <w:sz w:val="28"/>
          <w:szCs w:val="28"/>
        </w:rPr>
        <w:t xml:space="preserve"> Олеся Михайловна</w:t>
      </w:r>
    </w:p>
    <w:p w:rsidR="00F40482" w:rsidRPr="00625DBF" w:rsidRDefault="004373C2" w:rsidP="00FB759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Должность: </w:t>
      </w:r>
      <w:r w:rsidR="00310ADD" w:rsidRPr="00310AD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Главный специалист отдела контрактной и юридической </w:t>
      </w:r>
      <w:proofErr w:type="gramStart"/>
      <w:r w:rsidR="00310ADD" w:rsidRPr="00310ADD">
        <w:rPr>
          <w:rFonts w:ascii="Times New Roman" w:eastAsia="Calibri" w:hAnsi="Times New Roman"/>
          <w:i/>
          <w:sz w:val="28"/>
          <w:szCs w:val="28"/>
          <w:lang w:eastAsia="en-US"/>
        </w:rPr>
        <w:t>службы  управления</w:t>
      </w:r>
      <w:proofErr w:type="gramEnd"/>
      <w:r w:rsidR="00310ADD" w:rsidRPr="00310AD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транспорта и дорожного хозяйства администрации муниципального образования город Новороссийск.</w:t>
      </w:r>
    </w:p>
    <w:p w:rsidR="00F40482" w:rsidRDefault="004373C2" w:rsidP="00FB7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Тел.:</w:t>
      </w:r>
      <w:r w:rsidR="00FB759C">
        <w:rPr>
          <w:rFonts w:ascii="Times New Roman" w:hAnsi="Times New Roman"/>
          <w:sz w:val="28"/>
          <w:szCs w:val="28"/>
        </w:rPr>
        <w:t xml:space="preserve"> </w:t>
      </w:r>
      <w:r w:rsidR="00FB759C" w:rsidRPr="00FB759C">
        <w:rPr>
          <w:rFonts w:ascii="Times New Roman" w:hAnsi="Times New Roman"/>
          <w:i/>
          <w:sz w:val="28"/>
          <w:szCs w:val="28"/>
        </w:rPr>
        <w:t>+7(8617</w:t>
      </w:r>
      <w:r w:rsidR="00310ADD">
        <w:rPr>
          <w:rFonts w:ascii="Times New Roman" w:hAnsi="Times New Roman"/>
          <w:i/>
          <w:sz w:val="28"/>
          <w:szCs w:val="28"/>
        </w:rPr>
        <w:t>)61-26-90</w:t>
      </w:r>
    </w:p>
    <w:p w:rsidR="00225185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Адрес электронной почты:</w:t>
      </w:r>
      <w:r w:rsidR="00335BBE" w:rsidRPr="00335BBE">
        <w:rPr>
          <w:rFonts w:ascii="Times New Roman" w:hAnsi="Times New Roman"/>
          <w:sz w:val="28"/>
          <w:szCs w:val="28"/>
        </w:rPr>
        <w:t xml:space="preserve"> </w:t>
      </w:r>
      <w:r w:rsidR="00310ADD" w:rsidRPr="00310ADD">
        <w:rPr>
          <w:rFonts w:ascii="Times New Roman" w:eastAsia="Calibri" w:hAnsi="Times New Roman"/>
          <w:i/>
          <w:sz w:val="28"/>
          <w:szCs w:val="28"/>
          <w:lang w:eastAsia="en-US"/>
        </w:rPr>
        <w:t>utidx@mo-novorossiysk.ru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:rsidR="007858A4" w:rsidRPr="000339D0" w:rsidRDefault="007858A4" w:rsidP="007858A4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Невозможность предоставления</w:t>
      </w:r>
      <w:r w:rsidRPr="00A10928">
        <w:rPr>
          <w:rFonts w:ascii="Times New Roman" w:hAnsi="Times New Roman"/>
          <w:i/>
          <w:sz w:val="28"/>
          <w:szCs w:val="28"/>
        </w:rPr>
        <w:t xml:space="preserve"> субсиди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 w:rsidRPr="000339D0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 </w:t>
      </w:r>
      <w:r>
        <w:rPr>
          <w:rFonts w:ascii="Times New Roman" w:eastAsia="Calibri" w:hAnsi="Times New Roman"/>
          <w:bCs/>
          <w:i/>
          <w:sz w:val="28"/>
          <w:szCs w:val="28"/>
          <w:lang w:eastAsia="en-US"/>
        </w:rPr>
        <w:t>в связи с отсутствием механизма ее оказания</w:t>
      </w:r>
    </w:p>
    <w:p w:rsidR="004373C2" w:rsidRPr="00057202" w:rsidRDefault="00225185" w:rsidP="002251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:rsidR="003676F7" w:rsidRPr="007D4C34" w:rsidRDefault="003676F7" w:rsidP="00367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       </w:t>
      </w:r>
      <w:r w:rsidRPr="003676F7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На территории муниципального образования город Новороссийск</w:t>
      </w:r>
      <w:r w:rsidRPr="003676F7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7D4C3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установлен экономически обоснованный тариф на перевозку пассажиров и багажа в размере 49 рублей 27 копеек и тариф для населения на пассажирские перевозки для населения </w:t>
      </w:r>
      <w:r w:rsidRPr="007D4C34">
        <w:rPr>
          <w:rFonts w:ascii="Times New Roman" w:hAnsi="Times New Roman"/>
          <w:i/>
          <w:sz w:val="28"/>
          <w:szCs w:val="28"/>
        </w:rPr>
        <w:t>в размере 35 рублей при безналичном расчете, в размере 37 рублей при наличном расчете.</w:t>
      </w:r>
    </w:p>
    <w:p w:rsidR="007D4C34" w:rsidRPr="007D4C34" w:rsidRDefault="003676F7" w:rsidP="007D4C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4C34">
        <w:rPr>
          <w:rFonts w:ascii="Times New Roman" w:hAnsi="Times New Roman"/>
          <w:i/>
          <w:sz w:val="28"/>
          <w:szCs w:val="28"/>
        </w:rPr>
        <w:t xml:space="preserve">        Муниципальное унитарное предприятие «Муниципальный пассажирский транспорт Новороссийска» обеспечивает перевозку граждан</w:t>
      </w:r>
      <w:r w:rsidR="007D4C34" w:rsidRPr="007D4C3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7D4C34" w:rsidRPr="007D4C34">
        <w:rPr>
          <w:rFonts w:ascii="Times New Roman" w:eastAsia="Calibri" w:hAnsi="Times New Roman"/>
          <w:i/>
          <w:sz w:val="28"/>
          <w:szCs w:val="28"/>
          <w:lang w:eastAsia="en-US"/>
        </w:rPr>
        <w:t>по муниципальным городским маршрутам городским наземным электротранспортом</w:t>
      </w:r>
      <w:r w:rsidR="007D4C3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по тарифу</w:t>
      </w:r>
      <w:r w:rsidR="004735A8">
        <w:rPr>
          <w:rFonts w:ascii="Times New Roman" w:eastAsia="Calibri" w:hAnsi="Times New Roman"/>
          <w:i/>
          <w:sz w:val="28"/>
          <w:szCs w:val="28"/>
          <w:lang w:eastAsia="en-US"/>
        </w:rPr>
        <w:t>,</w:t>
      </w:r>
      <w:r w:rsidR="007D4C34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установленному для населения.</w:t>
      </w:r>
    </w:p>
    <w:p w:rsidR="00244639" w:rsidRDefault="003676F7" w:rsidP="00244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7D4C34">
        <w:rPr>
          <w:rFonts w:ascii="Times New Roman" w:hAnsi="Times New Roman"/>
          <w:i/>
          <w:sz w:val="28"/>
          <w:szCs w:val="28"/>
        </w:rPr>
        <w:t xml:space="preserve">       С целью возмещения перевозчику </w:t>
      </w:r>
      <w:r w:rsidRPr="007D4C34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недополученных доходов, </w:t>
      </w:r>
      <w:r w:rsidRPr="007D4C34">
        <w:rPr>
          <w:rFonts w:ascii="Times New Roman" w:hAnsi="Times New Roman"/>
          <w:i/>
          <w:sz w:val="28"/>
          <w:szCs w:val="28"/>
        </w:rPr>
        <w:t xml:space="preserve">необходимо утвердить </w:t>
      </w:r>
      <w:r w:rsidRPr="007D4C34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Порядок</w:t>
      </w:r>
      <w:r w:rsidR="00244639" w:rsidRPr="00244639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</w:t>
      </w:r>
      <w:r w:rsidR="00244639" w:rsidRPr="000339D0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</w:r>
      <w:r w:rsidR="007016CE">
        <w:rPr>
          <w:rFonts w:ascii="Times New Roman" w:eastAsia="Calibri" w:hAnsi="Times New Roman"/>
          <w:bCs/>
          <w:i/>
          <w:sz w:val="28"/>
          <w:szCs w:val="28"/>
          <w:lang w:eastAsia="en-US"/>
        </w:rPr>
        <w:t>.</w:t>
      </w:r>
    </w:p>
    <w:p w:rsidR="003676F7" w:rsidRDefault="003676F7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7D4C34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      Предоставление субсидии является</w:t>
      </w:r>
      <w:r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необходимой мерой для обеспечения финансово-экономической устойчивости и повышения эффективности работы и качества работы </w:t>
      </w:r>
      <w:r>
        <w:rPr>
          <w:rFonts w:ascii="Times New Roman" w:hAnsi="Times New Roman"/>
          <w:i/>
          <w:sz w:val="28"/>
          <w:szCs w:val="28"/>
        </w:rPr>
        <w:t xml:space="preserve">муниципального унитарного предприятия </w:t>
      </w:r>
      <w:r>
        <w:rPr>
          <w:rFonts w:ascii="Times New Roman" w:hAnsi="Times New Roman"/>
          <w:i/>
          <w:sz w:val="28"/>
          <w:szCs w:val="28"/>
        </w:rPr>
        <w:lastRenderedPageBreak/>
        <w:t>«Муниципальный пассажирский транспорт Новороссийска»</w:t>
      </w:r>
      <w:r w:rsidR="007016CE">
        <w:rPr>
          <w:rFonts w:ascii="Times New Roman" w:hAnsi="Times New Roman"/>
          <w:i/>
          <w:sz w:val="28"/>
          <w:szCs w:val="28"/>
        </w:rPr>
        <w:t>.</w:t>
      </w:r>
    </w:p>
    <w:p w:rsidR="00CF6172" w:rsidRPr="00CF6172" w:rsidRDefault="00CF617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/>
          <w:sz w:val="28"/>
          <w:szCs w:val="28"/>
          <w:lang w:eastAsia="en-US"/>
        </w:rPr>
        <w:t>__________________________________________________________________</w:t>
      </w:r>
    </w:p>
    <w:p w:rsidR="004373C2" w:rsidRPr="00057202" w:rsidRDefault="004373C2" w:rsidP="007B61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244639" w:rsidRPr="00721A76" w:rsidRDefault="00244639" w:rsidP="00244639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Отсутствие Порядка </w:t>
      </w:r>
      <w:r w:rsidRPr="00A10928">
        <w:rPr>
          <w:rFonts w:ascii="Times New Roman" w:hAnsi="Times New Roman"/>
          <w:i/>
          <w:sz w:val="28"/>
          <w:szCs w:val="28"/>
        </w:rPr>
        <w:t>предостав</w:t>
      </w:r>
      <w:r>
        <w:rPr>
          <w:rFonts w:ascii="Times New Roman" w:hAnsi="Times New Roman"/>
          <w:i/>
          <w:sz w:val="28"/>
          <w:szCs w:val="28"/>
        </w:rPr>
        <w:t xml:space="preserve">ления </w:t>
      </w:r>
      <w:r w:rsidRPr="00A10928">
        <w:rPr>
          <w:rFonts w:ascii="Times New Roman" w:hAnsi="Times New Roman"/>
          <w:i/>
          <w:sz w:val="28"/>
          <w:szCs w:val="28"/>
        </w:rPr>
        <w:t>субсиди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 w:rsidR="00CF6172" w:rsidRPr="000339D0">
        <w:rPr>
          <w:rFonts w:ascii="Times New Roman" w:eastAsia="Calibri" w:hAnsi="Times New Roman"/>
          <w:bCs/>
          <w:i/>
          <w:sz w:val="28"/>
          <w:szCs w:val="28"/>
        </w:rPr>
        <w:t>в целях возмещения недополученных доходов в связи с оказанием услуг по перевозке пассажиров и багажа</w:t>
      </w:r>
      <w:r w:rsidR="00CF6172"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порождает ряд проблем, таких как: </w:t>
      </w:r>
      <w:r>
        <w:rPr>
          <w:rFonts w:ascii="Times New Roman" w:hAnsi="Times New Roman"/>
          <w:i/>
          <w:sz w:val="28"/>
          <w:szCs w:val="28"/>
        </w:rPr>
        <w:t>н</w:t>
      </w:r>
      <w:r w:rsidRPr="00721A76">
        <w:rPr>
          <w:rFonts w:ascii="Times New Roman" w:hAnsi="Times New Roman"/>
          <w:i/>
          <w:sz w:val="28"/>
          <w:szCs w:val="28"/>
        </w:rPr>
        <w:t>евозможность предоставления субсидии, отсутствие финансовых возможностей дальнейшего развития предприятия в транспортной сфере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44639" w:rsidRDefault="007016CE" w:rsidP="00244639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="00244639">
        <w:rPr>
          <w:rFonts w:ascii="Times New Roman" w:eastAsia="Calibri" w:hAnsi="Times New Roman" w:cs="Times New Roman"/>
          <w:i/>
          <w:sz w:val="28"/>
          <w:szCs w:val="28"/>
        </w:rPr>
        <w:t xml:space="preserve"> предоставления</w:t>
      </w:r>
      <w:r w:rsidR="00244639" w:rsidRPr="009A5424">
        <w:rPr>
          <w:rFonts w:ascii="Times New Roman" w:hAnsi="Times New Roman"/>
          <w:i/>
          <w:sz w:val="28"/>
          <w:szCs w:val="28"/>
        </w:rPr>
        <w:t xml:space="preserve"> </w:t>
      </w:r>
      <w:r w:rsidR="00244639" w:rsidRPr="00A10928">
        <w:rPr>
          <w:rFonts w:ascii="Times New Roman" w:hAnsi="Times New Roman"/>
          <w:i/>
          <w:sz w:val="28"/>
          <w:szCs w:val="28"/>
        </w:rPr>
        <w:t>субсиди</w:t>
      </w:r>
      <w:r w:rsidR="00244639">
        <w:rPr>
          <w:rFonts w:ascii="Times New Roman" w:hAnsi="Times New Roman"/>
          <w:i/>
          <w:sz w:val="28"/>
          <w:szCs w:val="28"/>
        </w:rPr>
        <w:t xml:space="preserve">и </w:t>
      </w:r>
      <w:r w:rsidR="00CF6172" w:rsidRPr="000339D0">
        <w:rPr>
          <w:rFonts w:ascii="Times New Roman" w:eastAsia="Calibri" w:hAnsi="Times New Roman"/>
          <w:bCs/>
          <w:i/>
          <w:sz w:val="28"/>
          <w:szCs w:val="28"/>
        </w:rPr>
        <w:t>в целях возмещения недополученных доходов в связи с оказанием услуг по перевозке пассажиров и багажа</w:t>
      </w:r>
      <w:r w:rsidR="00CF617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44639">
        <w:rPr>
          <w:rFonts w:ascii="Times New Roman" w:eastAsia="Calibri" w:hAnsi="Times New Roman" w:cs="Times New Roman"/>
          <w:i/>
          <w:sz w:val="28"/>
          <w:szCs w:val="28"/>
        </w:rPr>
        <w:t xml:space="preserve">принято решение </w:t>
      </w:r>
      <w:r w:rsidR="00244639" w:rsidRPr="0087306C">
        <w:rPr>
          <w:rFonts w:ascii="Times New Roman" w:eastAsia="Calibri" w:hAnsi="Times New Roman" w:cs="Times New Roman"/>
          <w:i/>
          <w:sz w:val="28"/>
          <w:szCs w:val="28"/>
        </w:rPr>
        <w:t>городской Думы муниципального образования город Новороссийск от 20 сентября 2024 года № 547 «О внесении изменений в решение городской Думы муниципального образования город Новоро</w:t>
      </w:r>
      <w:r w:rsidR="00244639">
        <w:rPr>
          <w:rFonts w:ascii="Times New Roman" w:eastAsia="Calibri" w:hAnsi="Times New Roman" w:cs="Times New Roman"/>
          <w:i/>
          <w:sz w:val="28"/>
          <w:szCs w:val="28"/>
        </w:rPr>
        <w:t xml:space="preserve">ссийск от 26 декабря 2023 года </w:t>
      </w:r>
      <w:r w:rsidR="00244639" w:rsidRPr="0087306C">
        <w:rPr>
          <w:rFonts w:ascii="Times New Roman" w:eastAsia="Calibri" w:hAnsi="Times New Roman" w:cs="Times New Roman"/>
          <w:i/>
          <w:sz w:val="28"/>
          <w:szCs w:val="28"/>
        </w:rPr>
        <w:t>№ 454 «Об утверждении бюджета муниципального образования город Новороссийск на 2024 год и на плановый период 2025 и 2026 годов»</w:t>
      </w:r>
      <w:r w:rsidR="0024463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B61C8" w:rsidRDefault="007B61C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:rsidR="007858A4" w:rsidRDefault="007858A4" w:rsidP="007858A4">
      <w:pPr>
        <w:pStyle w:val="a8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унитарное предприятие «Муниципальный пассажирский транспорт Новороссийска».</w:t>
      </w:r>
    </w:p>
    <w:p w:rsidR="007858A4" w:rsidRPr="002E22F1" w:rsidRDefault="007858A4" w:rsidP="007858A4">
      <w:pPr>
        <w:pStyle w:val="a8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Количественная оценка – 1 единица.</w:t>
      </w:r>
    </w:p>
    <w:p w:rsidR="004373C2" w:rsidRPr="00057202" w:rsidRDefault="007858A4" w:rsidP="00785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B61C8" w:rsidRDefault="007B61C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:rsidR="007858A4" w:rsidRDefault="007858A4" w:rsidP="007858A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F3038">
        <w:rPr>
          <w:rFonts w:ascii="Times New Roman" w:hAnsi="Times New Roman"/>
          <w:i/>
          <w:sz w:val="28"/>
          <w:szCs w:val="28"/>
        </w:rPr>
        <w:t xml:space="preserve">риск нарушения прав </w:t>
      </w:r>
      <w:r>
        <w:rPr>
          <w:rFonts w:ascii="Times New Roman" w:hAnsi="Times New Roman"/>
          <w:i/>
          <w:sz w:val="28"/>
          <w:szCs w:val="28"/>
        </w:rPr>
        <w:t xml:space="preserve">граждан и </w:t>
      </w:r>
      <w:r w:rsidRPr="003F3038">
        <w:rPr>
          <w:rFonts w:ascii="Times New Roman" w:hAnsi="Times New Roman"/>
          <w:i/>
          <w:sz w:val="28"/>
          <w:szCs w:val="28"/>
        </w:rPr>
        <w:t>юридических лиц</w:t>
      </w:r>
    </w:p>
    <w:p w:rsidR="004373C2" w:rsidRPr="00057202" w:rsidRDefault="00DE5F1C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:rsidR="008151E4" w:rsidRPr="00D171E1" w:rsidRDefault="00D171E1" w:rsidP="00D171E1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6FBA">
        <w:rPr>
          <w:rFonts w:ascii="Times New Roman" w:hAnsi="Times New Roman"/>
          <w:i/>
          <w:sz w:val="28"/>
          <w:szCs w:val="28"/>
        </w:rPr>
        <w:t xml:space="preserve">Отсутствие механизма реализации </w:t>
      </w:r>
      <w:r>
        <w:rPr>
          <w:rFonts w:ascii="Times New Roman" w:hAnsi="Times New Roman"/>
          <w:i/>
          <w:sz w:val="28"/>
          <w:szCs w:val="28"/>
        </w:rPr>
        <w:t xml:space="preserve">предоставления субсидии </w:t>
      </w:r>
      <w:r w:rsidRPr="000339D0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</w:r>
    </w:p>
    <w:p w:rsidR="004373C2" w:rsidRPr="00057202" w:rsidRDefault="004373C2" w:rsidP="00860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:rsidR="004373C2" w:rsidRPr="00FC0C79" w:rsidRDefault="00D27CF4" w:rsidP="00DE5F1C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соответствии с п</w:t>
      </w:r>
      <w:r w:rsidR="00942900" w:rsidRPr="00203A79">
        <w:rPr>
          <w:rFonts w:ascii="Times New Roman" w:hAnsi="Times New Roman" w:cs="Times New Roman"/>
          <w:i/>
          <w:sz w:val="28"/>
          <w:szCs w:val="28"/>
        </w:rPr>
        <w:t>остановление</w:t>
      </w:r>
      <w:r w:rsidR="00942900" w:rsidRPr="00203A79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942900" w:rsidRPr="00203A79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город Новороссийск от 15 июля 2022 года № 3961 «Об установлении тарифа на пассажирские перевозки регулярного сообщении по муниципальным городским маршрутам городским наземным электротранспортом в муниципальном образовании город Новороссийск и признании утратившими силу отдельных постановлений администрации муниципального образования город Новороссийск»</w:t>
      </w:r>
      <w:r w:rsidR="00942900" w:rsidRPr="00203A7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42900" w:rsidRPr="00F96419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="00942900">
        <w:rPr>
          <w:rFonts w:ascii="Times New Roman" w:hAnsi="Times New Roman" w:cs="Times New Roman"/>
          <w:i/>
          <w:sz w:val="28"/>
          <w:szCs w:val="28"/>
        </w:rPr>
        <w:t xml:space="preserve"> утвердить </w:t>
      </w:r>
      <w:r w:rsidR="00FC0C79">
        <w:rPr>
          <w:rFonts w:ascii="Times New Roman" w:eastAsia="Calibri" w:hAnsi="Times New Roman"/>
          <w:bCs/>
          <w:i/>
          <w:sz w:val="28"/>
          <w:szCs w:val="28"/>
        </w:rPr>
        <w:t>Порядок</w:t>
      </w:r>
      <w:r w:rsidR="00FC0C79" w:rsidRPr="00FC0C79">
        <w:rPr>
          <w:rFonts w:ascii="Times New Roman" w:eastAsia="Calibri" w:hAnsi="Times New Roman"/>
          <w:bCs/>
          <w:i/>
          <w:sz w:val="28"/>
          <w:szCs w:val="28"/>
        </w:rPr>
        <w:t xml:space="preserve"> предоставления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D13A1F" w:rsidRPr="00DE5F1C" w:rsidRDefault="004B2EF3" w:rsidP="007858A4">
      <w:pPr>
        <w:pStyle w:val="ac"/>
        <w:pBdr>
          <w:bottom w:val="single" w:sz="4" w:space="1" w:color="auto"/>
        </w:pBdr>
        <w:spacing w:before="0" w:beforeAutospacing="0" w:after="0" w:afterAutospacing="0" w:line="288" w:lineRule="atLeast"/>
        <w:ind w:firstLine="540"/>
        <w:jc w:val="both"/>
        <w:rPr>
          <w:i/>
          <w:sz w:val="28"/>
          <w:szCs w:val="28"/>
        </w:rPr>
      </w:pPr>
      <w:r w:rsidRPr="00DE5F1C">
        <w:rPr>
          <w:i/>
          <w:sz w:val="28"/>
          <w:szCs w:val="28"/>
        </w:rPr>
        <w:t xml:space="preserve">Постановление администрации </w:t>
      </w:r>
      <w:r w:rsidR="00D13A1F">
        <w:rPr>
          <w:i/>
          <w:sz w:val="28"/>
          <w:szCs w:val="28"/>
        </w:rPr>
        <w:t>города Сочи от 30.06.2017 № 1100</w:t>
      </w:r>
      <w:r w:rsidRPr="00DE5F1C">
        <w:rPr>
          <w:i/>
          <w:sz w:val="28"/>
          <w:szCs w:val="28"/>
        </w:rPr>
        <w:t xml:space="preserve"> «</w:t>
      </w:r>
      <w:r w:rsidR="00DE5F1C" w:rsidRPr="00DE5F1C">
        <w:rPr>
          <w:i/>
          <w:sz w:val="28"/>
          <w:szCs w:val="28"/>
        </w:rPr>
        <w:t>Об утверждении</w:t>
      </w:r>
      <w:r w:rsidR="00D13A1F">
        <w:rPr>
          <w:i/>
          <w:sz w:val="28"/>
          <w:szCs w:val="28"/>
        </w:rPr>
        <w:t xml:space="preserve"> Порядка </w:t>
      </w:r>
      <w:r w:rsidR="00D13A1F" w:rsidRPr="00D13A1F">
        <w:rPr>
          <w:i/>
          <w:sz w:val="28"/>
          <w:szCs w:val="28"/>
        </w:rPr>
        <w:t>предоставления субсидий на возмещение недополученных доходов в связи с оказанием услуг по перевозке пассажиров на городских и пригородных маршрутах регулярного сообщения в городе Сочи по тарифам, установленным органами местного самоуправления города Сочи, ниже себестоимости перевозки пассажиров</w:t>
      </w:r>
      <w:r w:rsidRPr="00D13A1F">
        <w:rPr>
          <w:i/>
          <w:sz w:val="28"/>
          <w:szCs w:val="28"/>
        </w:rPr>
        <w:t xml:space="preserve">» 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:rsidR="004373C2" w:rsidRPr="00056565" w:rsidRDefault="004B2EF3" w:rsidP="00056565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  <w:r w:rsidR="00056565">
        <w:rPr>
          <w:rFonts w:ascii="Times New Roman" w:hAnsi="Times New Roman" w:cs="Times New Roman"/>
          <w:i/>
          <w:sz w:val="28"/>
          <w:szCs w:val="28"/>
        </w:rPr>
        <w:t>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3F3038" w:rsidRDefault="004373C2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2.9. Иная информация о проблеме:</w:t>
      </w:r>
      <w:r w:rsidR="00056565">
        <w:rPr>
          <w:rFonts w:ascii="Times New Roman" w:hAnsi="Times New Roman"/>
          <w:sz w:val="28"/>
          <w:szCs w:val="28"/>
        </w:rPr>
        <w:t xml:space="preserve"> </w:t>
      </w:r>
      <w:r w:rsidR="003F3038" w:rsidRPr="003F3038">
        <w:rPr>
          <w:rFonts w:ascii="Times New Roman" w:hAnsi="Times New Roman"/>
          <w:i/>
          <w:sz w:val="28"/>
          <w:szCs w:val="28"/>
        </w:rPr>
        <w:t>отсутствует</w:t>
      </w:r>
      <w:r w:rsidR="00056565">
        <w:rPr>
          <w:rFonts w:ascii="Times New Roman" w:hAnsi="Times New Roman"/>
          <w:i/>
          <w:sz w:val="28"/>
          <w:szCs w:val="28"/>
        </w:rPr>
        <w:t>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41255" w:rsidRDefault="0004125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412"/>
      <w:bookmarkEnd w:id="3"/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3396"/>
        <w:gridCol w:w="3450"/>
      </w:tblGrid>
      <w:tr w:rsidR="004373C2" w:rsidRPr="00625DBF" w:rsidTr="00041255">
        <w:trPr>
          <w:trHeight w:val="1348"/>
        </w:trPr>
        <w:tc>
          <w:tcPr>
            <w:tcW w:w="2443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396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450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7858A4" w:rsidRPr="000E1FB2" w:rsidTr="00041255">
        <w:trPr>
          <w:trHeight w:val="333"/>
        </w:trPr>
        <w:tc>
          <w:tcPr>
            <w:tcW w:w="2443" w:type="dxa"/>
            <w:vAlign w:val="center"/>
          </w:tcPr>
          <w:p w:rsidR="007858A4" w:rsidRPr="00D13A1F" w:rsidRDefault="007858A4" w:rsidP="007858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lastRenderedPageBreak/>
              <w:t>Предоставление</w:t>
            </w:r>
            <w:r w:rsidRPr="00D13A1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      </w:r>
          </w:p>
        </w:tc>
        <w:tc>
          <w:tcPr>
            <w:tcW w:w="3396" w:type="dxa"/>
            <w:vAlign w:val="center"/>
          </w:tcPr>
          <w:p w:rsidR="007858A4" w:rsidRPr="007E71F1" w:rsidRDefault="007858A4" w:rsidP="0078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3450" w:type="dxa"/>
            <w:vAlign w:val="center"/>
          </w:tcPr>
          <w:p w:rsidR="007858A4" w:rsidRPr="000E1FB2" w:rsidRDefault="007858A4" w:rsidP="0078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Однократно по итогам 2024 года в 2025 году</w:t>
            </w:r>
          </w:p>
        </w:tc>
      </w:tr>
    </w:tbl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 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:rsidR="004373C2" w:rsidRPr="00625DBF" w:rsidRDefault="00B41429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         Решение </w:t>
      </w:r>
      <w:r w:rsidRPr="0087306C">
        <w:rPr>
          <w:rFonts w:ascii="Times New Roman" w:eastAsia="Calibri" w:hAnsi="Times New Roman"/>
          <w:i/>
          <w:sz w:val="28"/>
          <w:szCs w:val="28"/>
        </w:rPr>
        <w:t>городской Думы муниципального образования город Новороссийск от 20 сентября 2024 года № 547 «О внесении изменений в решение городской Думы муниципального образования город Новороссийск от 26 декабря 2023 года  № 454 «Об утверждении бюджета муниципального образования город Новороссийск на 2024 год и на плановый период 2025 и 2026 годов»</w:t>
      </w:r>
      <w:r>
        <w:rPr>
          <w:rFonts w:ascii="Times New Roman" w:eastAsia="Calibri" w:hAnsi="Times New Roman"/>
          <w:i/>
          <w:sz w:val="28"/>
          <w:szCs w:val="28"/>
        </w:rPr>
        <w:t>, п</w:t>
      </w:r>
      <w:r w:rsidRPr="00203A79">
        <w:rPr>
          <w:rFonts w:ascii="Times New Roman" w:hAnsi="Times New Roman"/>
          <w:i/>
          <w:sz w:val="28"/>
          <w:szCs w:val="28"/>
        </w:rPr>
        <w:t>остановление администрации муниципального образования город Новороссийск от 15 июля 2022 года № 3961 «Об установлении тарифа на пассажирские перевозки регулярного сообщении по муниципальным городским маршрутам городским наземным электротранспортом в муниципальном образовании город Новороссийск и признании утратившими силу отдельных постановлений администрации муниципального образования город Новороссийск»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373C2" w:rsidRPr="0005720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(указывается нормативный правовой акт более высокого уровня либо</w:t>
      </w:r>
    </w:p>
    <w:p w:rsidR="004373C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инициативный порядок разработки)</w:t>
      </w:r>
    </w:p>
    <w:p w:rsidR="00056565" w:rsidRPr="00057202" w:rsidRDefault="00056565" w:rsidP="00EA3F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669"/>
        <w:gridCol w:w="1941"/>
        <w:gridCol w:w="2761"/>
      </w:tblGrid>
      <w:tr w:rsidR="004373C2" w:rsidRPr="00625DBF" w:rsidTr="00041255">
        <w:trPr>
          <w:trHeight w:val="1374"/>
        </w:trPr>
        <w:tc>
          <w:tcPr>
            <w:tcW w:w="1918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3.5. Цели предлагаемого правового регулирования</w:t>
            </w:r>
          </w:p>
        </w:tc>
        <w:tc>
          <w:tcPr>
            <w:tcW w:w="2669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94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7858A4" w:rsidRPr="00625DBF" w:rsidTr="000E0C29">
        <w:trPr>
          <w:trHeight w:val="271"/>
        </w:trPr>
        <w:tc>
          <w:tcPr>
            <w:tcW w:w="1918" w:type="dxa"/>
            <w:vAlign w:val="center"/>
          </w:tcPr>
          <w:p w:rsidR="007858A4" w:rsidRPr="008151E4" w:rsidRDefault="007858A4" w:rsidP="007858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Предоставление</w:t>
            </w:r>
            <w:r w:rsidRPr="00D13A1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A4" w:rsidRPr="00EA3FB5" w:rsidRDefault="007858A4" w:rsidP="007858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Освоение средств местного бюджета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A4" w:rsidRPr="00056565" w:rsidRDefault="007858A4" w:rsidP="007858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Процент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8A4" w:rsidRPr="00056565" w:rsidRDefault="007858A4" w:rsidP="007858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</w:tbl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:rsidR="007858A4" w:rsidRPr="007665FA" w:rsidRDefault="007858A4" w:rsidP="007858A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Освоение средств местного бюджета = (объем освоенных средств местного бюджета) / (объем выделенного лимита средств местного бюджета) * 100</w:t>
      </w:r>
    </w:p>
    <w:p w:rsidR="004373C2" w:rsidRPr="00057202" w:rsidRDefault="007858A4" w:rsidP="007858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</w:p>
    <w:p w:rsidR="004373C2" w:rsidRPr="007665FA" w:rsidRDefault="000E1FB2" w:rsidP="007665F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665FA">
        <w:rPr>
          <w:rFonts w:ascii="Times New Roman" w:hAnsi="Times New Roman"/>
          <w:i/>
          <w:sz w:val="28"/>
          <w:szCs w:val="28"/>
        </w:rPr>
        <w:t>Дополнительные затраты не потребуются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665FA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7665FA" w:rsidRPr="00625DBF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:rsidTr="00041255">
        <w:trPr>
          <w:trHeight w:val="597"/>
        </w:trPr>
        <w:tc>
          <w:tcPr>
            <w:tcW w:w="3052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P468"/>
            <w:bookmarkEnd w:id="4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7858A4" w:rsidRPr="007665FA" w:rsidTr="007665FA">
        <w:trPr>
          <w:trHeight w:val="281"/>
        </w:trPr>
        <w:tc>
          <w:tcPr>
            <w:tcW w:w="3052" w:type="dxa"/>
          </w:tcPr>
          <w:p w:rsidR="007858A4" w:rsidRPr="00EB2B94" w:rsidRDefault="007858A4" w:rsidP="007858A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B2B94"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униципальное унитарное предприятие «Муниципальный пассажирский транспорт Новороссийска»</w:t>
            </w:r>
          </w:p>
        </w:tc>
        <w:tc>
          <w:tcPr>
            <w:tcW w:w="3118" w:type="dxa"/>
            <w:vAlign w:val="center"/>
          </w:tcPr>
          <w:p w:rsidR="007858A4" w:rsidRPr="007665FA" w:rsidRDefault="007858A4" w:rsidP="0078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7858A4" w:rsidRPr="006B1618" w:rsidRDefault="007858A4" w:rsidP="00785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61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Общедоступные источники</w:t>
            </w:r>
          </w:p>
        </w:tc>
      </w:tr>
    </w:tbl>
    <w:p w:rsidR="007665FA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625DBF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2126"/>
        <w:gridCol w:w="1794"/>
        <w:gridCol w:w="1690"/>
      </w:tblGrid>
      <w:tr w:rsidR="004373C2" w:rsidRPr="00625DBF" w:rsidTr="007665FA">
        <w:trPr>
          <w:trHeight w:val="1590"/>
        </w:trPr>
        <w:tc>
          <w:tcPr>
            <w:tcW w:w="1838" w:type="dxa"/>
            <w:vAlign w:val="center"/>
          </w:tcPr>
          <w:p w:rsidR="004373C2" w:rsidRPr="00625DBF" w:rsidRDefault="004373C2" w:rsidP="007665F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P483"/>
            <w:bookmarkEnd w:id="5"/>
            <w:r w:rsidRPr="00625DBF">
              <w:rPr>
                <w:rFonts w:ascii="Times New Roman" w:hAnsi="Times New Roman"/>
                <w:sz w:val="28"/>
                <w:szCs w:val="28"/>
              </w:rPr>
              <w:t>5.1. Наимено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вани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е функции (полномочия, обязанности или права)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5.2. Характер функции                                                      (новая/изменяемая/отменяе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мая)</w:t>
            </w:r>
          </w:p>
        </w:tc>
        <w:tc>
          <w:tcPr>
            <w:tcW w:w="2126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5.3.Пред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полагае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мый            поря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док             реализа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ции</w:t>
            </w:r>
          </w:p>
        </w:tc>
        <w:tc>
          <w:tcPr>
            <w:tcW w:w="1794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5.4. Оценка измене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ния трудовых                 за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трат (чел./час в год), изменения численности                  со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трудников (чел.)</w:t>
            </w:r>
          </w:p>
        </w:tc>
        <w:tc>
          <w:tcPr>
            <w:tcW w:w="1690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5.5. Оценка изменения потребно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стей в                 дру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гих ресурсах</w:t>
            </w:r>
          </w:p>
        </w:tc>
      </w:tr>
      <w:tr w:rsidR="004373C2" w:rsidRPr="007665FA" w:rsidTr="007665FA">
        <w:trPr>
          <w:trHeight w:val="275"/>
        </w:trPr>
        <w:tc>
          <w:tcPr>
            <w:tcW w:w="9433" w:type="dxa"/>
            <w:gridSpan w:val="5"/>
            <w:vAlign w:val="center"/>
          </w:tcPr>
          <w:p w:rsidR="004373C2" w:rsidRPr="007665FA" w:rsidRDefault="007665FA" w:rsidP="00EA3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665FA">
              <w:rPr>
                <w:rFonts w:ascii="Times New Roman" w:hAnsi="Times New Roman"/>
                <w:i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</w:tc>
      </w:tr>
      <w:tr w:rsidR="007858A4" w:rsidRPr="003256AD" w:rsidTr="007665FA">
        <w:trPr>
          <w:trHeight w:val="1101"/>
        </w:trPr>
        <w:tc>
          <w:tcPr>
            <w:tcW w:w="1838" w:type="dxa"/>
            <w:vAlign w:val="center"/>
          </w:tcPr>
          <w:p w:rsidR="007858A4" w:rsidRPr="008151E4" w:rsidRDefault="007858A4" w:rsidP="007858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Предоставление</w:t>
            </w:r>
            <w:r w:rsidRPr="00D13A1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субсидий в целях возмещения недополученных доходов в связи с оказанием услуг по перевозке пассажиров и багажа на </w:t>
            </w:r>
            <w:r w:rsidRPr="00D13A1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lastRenderedPageBreak/>
              <w:t>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      </w:r>
          </w:p>
        </w:tc>
        <w:tc>
          <w:tcPr>
            <w:tcW w:w="1985" w:type="dxa"/>
            <w:vAlign w:val="center"/>
          </w:tcPr>
          <w:p w:rsidR="007858A4" w:rsidRPr="007665FA" w:rsidRDefault="007858A4" w:rsidP="007858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58A4" w:rsidRPr="00EB2B94" w:rsidRDefault="007858A4" w:rsidP="007858A4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информации о субсидии на едином портале бюджетной системы РФ;</w:t>
            </w:r>
          </w:p>
          <w:p w:rsidR="007858A4" w:rsidRPr="00EB2B94" w:rsidRDefault="007858A4" w:rsidP="007858A4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Прием документов от получателя субсидии;</w:t>
            </w:r>
          </w:p>
          <w:p w:rsidR="007858A4" w:rsidRPr="00EB2B94" w:rsidRDefault="007858A4" w:rsidP="007858A4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Проверка соответствия получателя субсидии предъявляемым требованиям;</w:t>
            </w:r>
          </w:p>
          <w:p w:rsidR="007858A4" w:rsidRPr="00442E1B" w:rsidRDefault="007858A4" w:rsidP="007858A4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Принятие решения о предоставлении или отказе в предоставлении субсидии;</w:t>
            </w:r>
          </w:p>
          <w:p w:rsidR="007858A4" w:rsidRPr="00442E1B" w:rsidRDefault="007858A4" w:rsidP="007858A4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Расчет размера субсидии при положительном решении, доведение ее получателю;</w:t>
            </w:r>
          </w:p>
          <w:p w:rsidR="007858A4" w:rsidRPr="002E22F1" w:rsidRDefault="007858A4" w:rsidP="007858A4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2E1B">
              <w:rPr>
                <w:rFonts w:ascii="Times New Roman" w:hAnsi="Times New Roman"/>
                <w:i/>
                <w:sz w:val="24"/>
                <w:szCs w:val="24"/>
              </w:rPr>
              <w:t>Проверка соблюдения получателем порядка и условий предоставления субсидии.</w:t>
            </w:r>
          </w:p>
        </w:tc>
        <w:tc>
          <w:tcPr>
            <w:tcW w:w="1794" w:type="dxa"/>
            <w:vAlign w:val="center"/>
          </w:tcPr>
          <w:p w:rsidR="007858A4" w:rsidRPr="002E22F1" w:rsidRDefault="007858A4" w:rsidP="007858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A2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Оценка трудовых затрат (чел./час в год)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не предусмотрена</w:t>
            </w:r>
          </w:p>
        </w:tc>
        <w:tc>
          <w:tcPr>
            <w:tcW w:w="1690" w:type="dxa"/>
            <w:vAlign w:val="center"/>
          </w:tcPr>
          <w:p w:rsidR="007858A4" w:rsidRPr="002E22F1" w:rsidRDefault="007858A4" w:rsidP="007858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Потребности в других ресурсах нет</w:t>
            </w:r>
          </w:p>
        </w:tc>
      </w:tr>
    </w:tbl>
    <w:p w:rsidR="00C26B33" w:rsidRDefault="00C26B33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:rsidTr="000E1047">
        <w:tc>
          <w:tcPr>
            <w:tcW w:w="2694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4373C2" w:rsidRPr="003256AD" w:rsidTr="0098756E">
        <w:trPr>
          <w:trHeight w:val="396"/>
        </w:trPr>
        <w:tc>
          <w:tcPr>
            <w:tcW w:w="9356" w:type="dxa"/>
            <w:gridSpan w:val="3"/>
          </w:tcPr>
          <w:p w:rsidR="004373C2" w:rsidRPr="003256AD" w:rsidRDefault="003256AD" w:rsidP="0018083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</w:tr>
      <w:tr w:rsidR="00041F51" w:rsidRPr="00625DBF" w:rsidTr="00C26B33">
        <w:tc>
          <w:tcPr>
            <w:tcW w:w="2694" w:type="dxa"/>
            <w:vMerge w:val="restart"/>
            <w:vAlign w:val="center"/>
          </w:tcPr>
          <w:p w:rsidR="00041F51" w:rsidRPr="008151E4" w:rsidRDefault="000C32CE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Предоставление</w:t>
            </w:r>
            <w:r w:rsidRPr="00D13A1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</w:t>
            </w:r>
            <w:r w:rsidRPr="00D13A1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lastRenderedPageBreak/>
              <w:t>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      </w: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диновременные расходы (от 1 до №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) в _____ г.:</w:t>
            </w:r>
          </w:p>
        </w:tc>
        <w:tc>
          <w:tcPr>
            <w:tcW w:w="3119" w:type="dxa"/>
            <w:vAlign w:val="center"/>
          </w:tcPr>
          <w:p w:rsidR="00041F51" w:rsidRPr="00C26B33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 w:rsidR="00041F51" w:rsidRPr="00625DBF" w:rsidTr="00C26B33">
        <w:tc>
          <w:tcPr>
            <w:tcW w:w="2694" w:type="dxa"/>
            <w:vMerge/>
            <w:vAlign w:val="center"/>
          </w:tcPr>
          <w:p w:rsidR="00041F51" w:rsidRPr="003256AD" w:rsidRDefault="00041F51" w:rsidP="00041F5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Периодические расходы (от 1 до №</w:t>
            </w:r>
            <w:r w:rsidR="00FB71A5">
              <w:rPr>
                <w:rFonts w:ascii="Times New Roman" w:hAnsi="Times New Roman"/>
                <w:sz w:val="28"/>
                <w:szCs w:val="28"/>
              </w:rPr>
              <w:t>) за период 2024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3119" w:type="dxa"/>
            <w:vAlign w:val="center"/>
          </w:tcPr>
          <w:p w:rsidR="00041F51" w:rsidRPr="00C26B33" w:rsidRDefault="009E169D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79F9">
              <w:rPr>
                <w:rFonts w:ascii="Times New Roman" w:hAnsi="Times New Roman"/>
                <w:i/>
                <w:sz w:val="24"/>
                <w:szCs w:val="24"/>
              </w:rPr>
              <w:t>64 464</w:t>
            </w:r>
          </w:p>
        </w:tc>
      </w:tr>
      <w:tr w:rsidR="00041F51" w:rsidRPr="00625DBF" w:rsidTr="00C26B33">
        <w:tc>
          <w:tcPr>
            <w:tcW w:w="2694" w:type="dxa"/>
            <w:vMerge/>
            <w:vAlign w:val="center"/>
          </w:tcPr>
          <w:p w:rsidR="00041F51" w:rsidRPr="003256AD" w:rsidRDefault="00041F51" w:rsidP="00041F5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доходы (от 1 до №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) за период ______ гг.:</w:t>
            </w:r>
          </w:p>
        </w:tc>
        <w:tc>
          <w:tcPr>
            <w:tcW w:w="3119" w:type="dxa"/>
            <w:vAlign w:val="center"/>
          </w:tcPr>
          <w:p w:rsidR="00041F51" w:rsidRPr="00C26B33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 w:rsidR="00041F51" w:rsidRPr="00625DBF" w:rsidTr="0098756E">
        <w:tc>
          <w:tcPr>
            <w:tcW w:w="6237" w:type="dxa"/>
            <w:gridSpan w:val="2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Итого единовременные расходы за период _____ гг.:</w:t>
            </w:r>
          </w:p>
        </w:tc>
        <w:tc>
          <w:tcPr>
            <w:tcW w:w="3119" w:type="dxa"/>
          </w:tcPr>
          <w:p w:rsidR="00041F51" w:rsidRPr="00625DBF" w:rsidRDefault="00FB71A5" w:rsidP="00FB71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 w:rsidR="00041F51" w:rsidRPr="00625DBF" w:rsidTr="0098756E">
        <w:tc>
          <w:tcPr>
            <w:tcW w:w="6237" w:type="dxa"/>
            <w:gridSpan w:val="2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перио</w:t>
            </w:r>
            <w:r w:rsidR="00FB71A5">
              <w:rPr>
                <w:rFonts w:ascii="Times New Roman" w:hAnsi="Times New Roman"/>
                <w:sz w:val="28"/>
                <w:szCs w:val="28"/>
              </w:rPr>
              <w:t>дические расходы за период 2024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3119" w:type="dxa"/>
          </w:tcPr>
          <w:p w:rsidR="00041F51" w:rsidRPr="00FB71A5" w:rsidRDefault="00FB71A5" w:rsidP="00FB71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79F9">
              <w:rPr>
                <w:rFonts w:ascii="Times New Roman" w:hAnsi="Times New Roman"/>
                <w:i/>
                <w:sz w:val="24"/>
                <w:szCs w:val="24"/>
              </w:rPr>
              <w:t>64 464</w:t>
            </w:r>
          </w:p>
        </w:tc>
      </w:tr>
      <w:tr w:rsidR="00041F51" w:rsidRPr="00625DBF" w:rsidTr="000E1047">
        <w:tc>
          <w:tcPr>
            <w:tcW w:w="6237" w:type="dxa"/>
            <w:gridSpan w:val="2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возможные доходы за период _____ гг.:</w:t>
            </w:r>
          </w:p>
        </w:tc>
        <w:tc>
          <w:tcPr>
            <w:tcW w:w="3119" w:type="dxa"/>
            <w:vAlign w:val="center"/>
          </w:tcPr>
          <w:p w:rsidR="00041F51" w:rsidRPr="00C26B33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</w:tbl>
    <w:p w:rsidR="00C26B33" w:rsidRDefault="00C26B3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предлагаемого правового регулирования:</w:t>
      </w:r>
    </w:p>
    <w:p w:rsidR="004373C2" w:rsidRPr="00625DBF" w:rsidRDefault="00C26B33" w:rsidP="00C26B3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AD">
        <w:rPr>
          <w:rFonts w:ascii="Times New Roman" w:hAnsi="Times New Roman"/>
          <w:i/>
          <w:sz w:val="28"/>
          <w:szCs w:val="28"/>
        </w:rPr>
        <w:t>отсутствуют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6.5. Источники данных:</w:t>
      </w:r>
    </w:p>
    <w:p w:rsidR="004373C2" w:rsidRPr="00625DBF" w:rsidRDefault="00C26B33" w:rsidP="00C26B3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AD">
        <w:rPr>
          <w:rFonts w:ascii="Times New Roman" w:hAnsi="Times New Roman"/>
          <w:i/>
          <w:sz w:val="28"/>
          <w:szCs w:val="28"/>
        </w:rPr>
        <w:t>отсутствуют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26B33" w:rsidRDefault="00C26B3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551"/>
        <w:gridCol w:w="1985"/>
        <w:gridCol w:w="2693"/>
      </w:tblGrid>
      <w:tr w:rsidR="004373C2" w:rsidRPr="00625DBF" w:rsidTr="00B540BB">
        <w:tc>
          <w:tcPr>
            <w:tcW w:w="2060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551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7.2. Новые (изменяемые) обязательные требования, обязанности, запреты,  ограничения, вводимые предлагаемым правовым регулированием (с указанием </w:t>
            </w: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соответствующих положений проекта муниципального нормативного правового акта)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7.3.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C26B33" w:rsidRPr="00625DBF" w:rsidTr="00B540BB">
        <w:trPr>
          <w:trHeight w:val="1610"/>
        </w:trPr>
        <w:tc>
          <w:tcPr>
            <w:tcW w:w="2060" w:type="dxa"/>
            <w:vAlign w:val="center"/>
          </w:tcPr>
          <w:p w:rsidR="00C26B33" w:rsidRPr="00C26B33" w:rsidRDefault="00C26B33" w:rsidP="00C26B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Администрация муниципального образования город Новороссийск</w:t>
            </w:r>
          </w:p>
        </w:tc>
        <w:tc>
          <w:tcPr>
            <w:tcW w:w="2551" w:type="dxa"/>
            <w:vAlign w:val="center"/>
          </w:tcPr>
          <w:p w:rsidR="00C26B33" w:rsidRPr="00C26B33" w:rsidRDefault="00DA7946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04E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Принятие решения о предоставлении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D13A1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субсидий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      </w:r>
          </w:p>
        </w:tc>
        <w:tc>
          <w:tcPr>
            <w:tcW w:w="1985" w:type="dxa"/>
            <w:vAlign w:val="center"/>
          </w:tcPr>
          <w:p w:rsidR="00C26B33" w:rsidRPr="00C26B33" w:rsidRDefault="00DA7946" w:rsidP="007858A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Субсидия предоставляется</w:t>
            </w:r>
            <w:r w:rsidRPr="00D13A1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в целях возмещения недополученных доходов в связи 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      </w:r>
          </w:p>
        </w:tc>
        <w:tc>
          <w:tcPr>
            <w:tcW w:w="2693" w:type="dxa"/>
            <w:vAlign w:val="center"/>
          </w:tcPr>
          <w:p w:rsidR="00C26B33" w:rsidRPr="00C26B33" w:rsidRDefault="008002CC" w:rsidP="00C26B33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64 464</w:t>
            </w:r>
          </w:p>
        </w:tc>
      </w:tr>
      <w:tr w:rsidR="00FD77A4" w:rsidRPr="00625DBF" w:rsidTr="000E0C29">
        <w:trPr>
          <w:trHeight w:val="73"/>
        </w:trPr>
        <w:tc>
          <w:tcPr>
            <w:tcW w:w="2060" w:type="dxa"/>
            <w:vAlign w:val="center"/>
          </w:tcPr>
          <w:p w:rsidR="00FD77A4" w:rsidRPr="00EB2B94" w:rsidRDefault="00FD77A4" w:rsidP="00FD77A4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B2B94"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униципальное унитарное предприятие «Муниципальный пассажирский транспорт Новороссийска»</w:t>
            </w:r>
          </w:p>
        </w:tc>
        <w:tc>
          <w:tcPr>
            <w:tcW w:w="2551" w:type="dxa"/>
            <w:vAlign w:val="center"/>
          </w:tcPr>
          <w:p w:rsidR="00FD77A4" w:rsidRPr="00C768CB" w:rsidRDefault="00FD77A4" w:rsidP="00FD7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68C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Предоставление документов для получения субсидии</w:t>
            </w:r>
          </w:p>
        </w:tc>
        <w:tc>
          <w:tcPr>
            <w:tcW w:w="1985" w:type="dxa"/>
            <w:vAlign w:val="center"/>
          </w:tcPr>
          <w:p w:rsidR="00FD77A4" w:rsidRPr="00C26B33" w:rsidRDefault="00FD77A4" w:rsidP="00FD77A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E1047">
              <w:rPr>
                <w:rFonts w:ascii="Times New Roman" w:hAnsi="Times New Roman"/>
                <w:i/>
                <w:sz w:val="24"/>
                <w:szCs w:val="24"/>
              </w:rPr>
              <w:t xml:space="preserve">Предполагаются расходы на предоставление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заявления</w:t>
            </w:r>
            <w:r w:rsidRPr="000E1047">
              <w:rPr>
                <w:rFonts w:ascii="Times New Roman" w:hAnsi="Times New Roman"/>
                <w:i/>
                <w:sz w:val="24"/>
                <w:szCs w:val="24"/>
              </w:rPr>
              <w:t xml:space="preserve"> и пакета документов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принятия решения о предоставлении субсидии, а также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предоставление ежемесячной отчетности о соблюдении условий предоставления субсидии.</w:t>
            </w:r>
          </w:p>
        </w:tc>
        <w:tc>
          <w:tcPr>
            <w:tcW w:w="2693" w:type="dxa"/>
            <w:vAlign w:val="center"/>
          </w:tcPr>
          <w:p w:rsidR="00FD77A4" w:rsidRDefault="00FD77A4" w:rsidP="00FD77A4">
            <w:pPr>
              <w:pStyle w:val="ConsPlusNonformat"/>
              <w:ind w:firstLine="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Согласно </w:t>
            </w:r>
            <w:proofErr w:type="gramStart"/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Методике оценки стандартных издержек субъектов</w:t>
            </w:r>
            <w:proofErr w:type="gramEnd"/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иной экономической деятельности, возникающих в связи с использованием требований регулирования, утвержденной приказом </w:t>
            </w: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FD77A4" w:rsidRDefault="00FD77A4" w:rsidP="00FD77A4">
            <w:pPr>
              <w:pStyle w:val="ConsPlusNonformat"/>
              <w:ind w:firstLine="10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847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город Новороссийск</w:t>
            </w:r>
            <w:r w:rsidRPr="00E847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 июле 2024 года</w:t>
            </w:r>
            <w:r w:rsidRPr="00E847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согласно данным органов статистики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</w:p>
          <w:p w:rsidR="00FD77A4" w:rsidRPr="00B540BB" w:rsidRDefault="00FD77A4" w:rsidP="00FD77A4">
            <w:pPr>
              <w:pStyle w:val="ConsPlusNonformat"/>
              <w:ind w:firstLine="1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0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 309,0</w:t>
            </w:r>
            <w:r w:rsidRPr="00B540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руб.</w:t>
            </w:r>
          </w:p>
          <w:p w:rsidR="00FD77A4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Информационные р</w:t>
            </w:r>
            <w:r w:rsidRPr="00E847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асходы потенциальных адресатов предлагаемого правового регулирования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FD77A4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1) тип требования:</w:t>
            </w:r>
          </w:p>
          <w:p w:rsidR="00FD77A4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предоставление заявления, справок, подтверждающих документов, совершенных действий и т.п.</w:t>
            </w:r>
          </w:p>
          <w:p w:rsidR="00FD77A4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Заполнение </w:t>
            </w: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заявления и подготовка </w:t>
            </w: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пакета документов, необходимых для заключения соглашения о предоставлении субсидии, </w:t>
            </w:r>
          </w:p>
          <w:p w:rsidR="00FD77A4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 в год =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B540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,0 чел./час.</w:t>
            </w:r>
          </w:p>
          <w:p w:rsidR="00FD77A4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Средняя стоимость часа работы: </w:t>
            </w:r>
          </w:p>
          <w:p w:rsidR="00FD77A4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452,76 </w:t>
            </w: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руб.</w:t>
            </w:r>
          </w:p>
          <w:p w:rsidR="00FD77A4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562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Предоставление ежемесячной </w:t>
            </w:r>
            <w:r w:rsidRPr="000562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отчетности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 соблюдении условий предоставления субсидии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FD77A4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43 464,96 руб.</w:t>
            </w:r>
          </w:p>
          <w:p w:rsidR="00FD77A4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Общая стоимость требований в расчете на:</w:t>
            </w:r>
          </w:p>
          <w:p w:rsidR="00FD77A4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заявителя = 47 087,04 руб.;</w:t>
            </w:r>
          </w:p>
          <w:p w:rsidR="00FD77A4" w:rsidRPr="009F7448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 группу адресатов = 47 087,04 руб.</w:t>
            </w:r>
          </w:p>
          <w:p w:rsidR="00FD77A4" w:rsidRPr="00CA7BAC" w:rsidRDefault="00FD77A4" w:rsidP="00FD77A4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E8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regulation</w:t>
            </w: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E8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E8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:rsidR="00C16EE0" w:rsidRDefault="00C16EE0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16EE0">
        <w:rPr>
          <w:rFonts w:ascii="Times New Roman" w:hAnsi="Times New Roman"/>
          <w:sz w:val="28"/>
          <w:szCs w:val="28"/>
        </w:rPr>
        <w:t xml:space="preserve"> </w:t>
      </w:r>
      <w:r w:rsidR="003256AD" w:rsidRPr="003256AD">
        <w:rPr>
          <w:rFonts w:ascii="Times New Roman" w:hAnsi="Times New Roman"/>
          <w:i/>
          <w:sz w:val="28"/>
          <w:szCs w:val="28"/>
        </w:rPr>
        <w:t>не предусмотрены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C16EE0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  <w:r w:rsidR="00C16EE0">
        <w:rPr>
          <w:rFonts w:ascii="Times New Roman" w:hAnsi="Times New Roman"/>
          <w:sz w:val="28"/>
          <w:szCs w:val="28"/>
        </w:rPr>
        <w:t xml:space="preserve"> </w:t>
      </w:r>
      <w:r w:rsidR="003256AD" w:rsidRPr="003256AD">
        <w:rPr>
          <w:rFonts w:ascii="Times New Roman" w:hAnsi="Times New Roman"/>
          <w:i/>
          <w:sz w:val="28"/>
          <w:szCs w:val="28"/>
        </w:rPr>
        <w:t>отсутствуют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16EE0" w:rsidRDefault="00C16EE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126"/>
        <w:gridCol w:w="1985"/>
        <w:gridCol w:w="3402"/>
      </w:tblGrid>
      <w:tr w:rsidR="004373C2" w:rsidRPr="00625DBF" w:rsidTr="00C16EE0">
        <w:trPr>
          <w:trHeight w:val="936"/>
        </w:trPr>
        <w:tc>
          <w:tcPr>
            <w:tcW w:w="1776" w:type="dxa"/>
            <w:vAlign w:val="center"/>
          </w:tcPr>
          <w:p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126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402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4373C2" w:rsidRPr="00C16EE0" w:rsidTr="00C16EE0">
        <w:trPr>
          <w:trHeight w:val="304"/>
        </w:trPr>
        <w:tc>
          <w:tcPr>
            <w:tcW w:w="1776" w:type="dxa"/>
            <w:vAlign w:val="center"/>
          </w:tcPr>
          <w:p w:rsidR="004373C2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985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402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31259C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16EE0">
        <w:rPr>
          <w:rFonts w:ascii="Times New Roman" w:hAnsi="Times New Roman"/>
          <w:sz w:val="28"/>
          <w:szCs w:val="28"/>
        </w:rPr>
        <w:t>о</w:t>
      </w:r>
      <w:r w:rsidR="0031259C" w:rsidRPr="0031259C">
        <w:rPr>
          <w:rFonts w:ascii="Times New Roman" w:hAnsi="Times New Roman"/>
          <w:i/>
          <w:sz w:val="28"/>
          <w:szCs w:val="28"/>
        </w:rPr>
        <w:t>тсутствуют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FD77A4" w:rsidRDefault="00FD77A4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9. Сравнение возможных вариантов решения проблемы: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9"/>
        <w:gridCol w:w="1701"/>
        <w:gridCol w:w="1597"/>
        <w:gridCol w:w="1522"/>
      </w:tblGrid>
      <w:tr w:rsidR="004373C2" w:rsidRPr="00625DBF" w:rsidTr="00180835">
        <w:trPr>
          <w:tblHeader/>
        </w:trPr>
        <w:tc>
          <w:tcPr>
            <w:tcW w:w="4469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1701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597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1522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3</w:t>
            </w:r>
          </w:p>
        </w:tc>
      </w:tr>
      <w:tr w:rsidR="00FD77A4" w:rsidRPr="00C16EE0" w:rsidTr="00C16EE0">
        <w:tc>
          <w:tcPr>
            <w:tcW w:w="4469" w:type="dxa"/>
            <w:vAlign w:val="center"/>
          </w:tcPr>
          <w:p w:rsidR="00FD77A4" w:rsidRPr="00C16EE0" w:rsidRDefault="00FD77A4" w:rsidP="00FD77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C16EE0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Принятие акта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C16EE0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Непринятие акта</w:t>
            </w:r>
          </w:p>
        </w:tc>
        <w:tc>
          <w:tcPr>
            <w:tcW w:w="1522" w:type="dxa"/>
          </w:tcPr>
          <w:p w:rsidR="00FD77A4" w:rsidRPr="00C16EE0" w:rsidRDefault="00FD77A4" w:rsidP="00FD7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изменения</w:t>
            </w:r>
          </w:p>
        </w:tc>
      </w:tr>
      <w:tr w:rsidR="00FD77A4" w:rsidRPr="00C16EE0" w:rsidTr="00E2457B">
        <w:tc>
          <w:tcPr>
            <w:tcW w:w="4469" w:type="dxa"/>
            <w:vAlign w:val="center"/>
          </w:tcPr>
          <w:p w:rsidR="00FD77A4" w:rsidRPr="00C16EE0" w:rsidRDefault="00FD77A4" w:rsidP="00FD77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lastRenderedPageBreak/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B12C8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увеличение количества потенциальных адресатов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B12C8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уменьшение количества потенциальных адресатов</w:t>
            </w:r>
          </w:p>
        </w:tc>
        <w:tc>
          <w:tcPr>
            <w:tcW w:w="1522" w:type="dxa"/>
            <w:vAlign w:val="center"/>
          </w:tcPr>
          <w:p w:rsidR="00FD77A4" w:rsidRPr="003B12C8" w:rsidRDefault="00FD77A4" w:rsidP="00FD7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  <w:tr w:rsidR="00FD77A4" w:rsidRPr="00C16EE0" w:rsidTr="00E2457B">
        <w:tc>
          <w:tcPr>
            <w:tcW w:w="4469" w:type="dxa"/>
            <w:vAlign w:val="center"/>
          </w:tcPr>
          <w:p w:rsidR="00FD77A4" w:rsidRPr="00C16EE0" w:rsidRDefault="00FD77A4" w:rsidP="00FD77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B12C8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Имеются доходы от получения субсидии и расходы от реализации права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B12C8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  <w:tc>
          <w:tcPr>
            <w:tcW w:w="1522" w:type="dxa"/>
            <w:vAlign w:val="center"/>
          </w:tcPr>
          <w:p w:rsidR="00FD77A4" w:rsidRPr="003B12C8" w:rsidRDefault="00FD77A4" w:rsidP="00FD7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</w:tr>
      <w:tr w:rsidR="00FD77A4" w:rsidRPr="00C16EE0" w:rsidTr="00E2457B">
        <w:tc>
          <w:tcPr>
            <w:tcW w:w="4469" w:type="dxa"/>
            <w:vAlign w:val="center"/>
          </w:tcPr>
          <w:p w:rsidR="00FD77A4" w:rsidRPr="00C16EE0" w:rsidRDefault="00FD77A4" w:rsidP="00FD77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Имеются расходы, но будут соблюдены права;</w:t>
            </w:r>
          </w:p>
          <w:p w:rsidR="00FD77A4" w:rsidRPr="003B12C8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доходов нет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B12C8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соблюдены права, нет доходов </w:t>
            </w:r>
          </w:p>
        </w:tc>
        <w:tc>
          <w:tcPr>
            <w:tcW w:w="1522" w:type="dxa"/>
            <w:vAlign w:val="center"/>
          </w:tcPr>
          <w:p w:rsidR="00FD77A4" w:rsidRPr="003B12C8" w:rsidRDefault="00FD77A4" w:rsidP="00FD7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</w:tr>
      <w:tr w:rsidR="00FD77A4" w:rsidRPr="00C16EE0" w:rsidTr="00E2457B">
        <w:tc>
          <w:tcPr>
            <w:tcW w:w="4469" w:type="dxa"/>
            <w:vAlign w:val="center"/>
          </w:tcPr>
          <w:p w:rsidR="00FD77A4" w:rsidRPr="00C16EE0" w:rsidRDefault="00FD77A4" w:rsidP="00FD77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C16EE0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C16EE0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B12C8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редполагаемая цель будет достигнута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3B12C8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редполагаемая цель не будет достигнута</w:t>
            </w:r>
          </w:p>
        </w:tc>
        <w:tc>
          <w:tcPr>
            <w:tcW w:w="1522" w:type="dxa"/>
            <w:vAlign w:val="center"/>
          </w:tcPr>
          <w:p w:rsidR="00FD77A4" w:rsidRPr="003B12C8" w:rsidRDefault="00FD77A4" w:rsidP="00FD7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  <w:tr w:rsidR="00FD77A4" w:rsidRPr="00C16EE0" w:rsidTr="00E2457B">
        <w:tc>
          <w:tcPr>
            <w:tcW w:w="4469" w:type="dxa"/>
            <w:vAlign w:val="center"/>
          </w:tcPr>
          <w:p w:rsidR="00FD77A4" w:rsidRPr="00C16EE0" w:rsidRDefault="00FD77A4" w:rsidP="00FD77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C16EE0" w:rsidRDefault="00FD77A4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A4" w:rsidRPr="004D128C" w:rsidRDefault="007F58AA" w:rsidP="00FD77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Невозможность предоставления субсидии, отсутствие финансовых возможностей дальнейшего развития предприятия в транспортной сфере</w:t>
            </w:r>
          </w:p>
        </w:tc>
        <w:tc>
          <w:tcPr>
            <w:tcW w:w="1522" w:type="dxa"/>
            <w:vAlign w:val="center"/>
          </w:tcPr>
          <w:p w:rsidR="00FD77A4" w:rsidRPr="004D128C" w:rsidRDefault="00FD77A4" w:rsidP="00FD77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28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Отсутствие акта; нарушение законных прав потенциальных адресатов   </w:t>
            </w:r>
          </w:p>
        </w:tc>
      </w:tr>
    </w:tbl>
    <w:p w:rsidR="0031259C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:rsidR="00C16EE0" w:rsidRPr="004950D4" w:rsidRDefault="00C16EE0" w:rsidP="00C16EE0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16EE0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Вариант 1.  Утверждение проекта </w:t>
      </w:r>
      <w:r w:rsidR="00041F51">
        <w:rPr>
          <w:rFonts w:ascii="Times New Roman" w:hAnsi="Times New Roman"/>
          <w:i/>
          <w:sz w:val="28"/>
          <w:szCs w:val="28"/>
        </w:rPr>
        <w:t>п</w:t>
      </w:r>
      <w:r w:rsidR="00041F51" w:rsidRPr="00617FDA">
        <w:rPr>
          <w:rFonts w:ascii="Times New Roman" w:hAnsi="Times New Roman"/>
          <w:i/>
          <w:sz w:val="28"/>
          <w:szCs w:val="28"/>
        </w:rPr>
        <w:t>остановлени</w:t>
      </w:r>
      <w:r w:rsidR="00041F51">
        <w:rPr>
          <w:rFonts w:ascii="Times New Roman" w:hAnsi="Times New Roman"/>
          <w:i/>
          <w:sz w:val="28"/>
          <w:szCs w:val="28"/>
        </w:rPr>
        <w:t>я</w:t>
      </w:r>
      <w:r w:rsidR="00041F51" w:rsidRPr="00617FDA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</w:t>
      </w:r>
      <w:r w:rsidR="00CA78AC" w:rsidRPr="00FD77A4">
        <w:rPr>
          <w:rFonts w:ascii="Times New Roman" w:hAnsi="Times New Roman"/>
          <w:i/>
          <w:sz w:val="28"/>
          <w:szCs w:val="28"/>
        </w:rPr>
        <w:t>«</w:t>
      </w:r>
      <w:r w:rsidR="00CA78AC" w:rsidRPr="00FD77A4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Об утверждении Порядка предоставления субсидий в целях возмещения недополученных доходов в связи </w:t>
      </w:r>
      <w:r w:rsidR="00CA78AC" w:rsidRPr="00FD77A4">
        <w:rPr>
          <w:rFonts w:ascii="Times New Roman" w:eastAsia="Calibri" w:hAnsi="Times New Roman"/>
          <w:bCs/>
          <w:i/>
          <w:sz w:val="28"/>
          <w:szCs w:val="28"/>
          <w:lang w:eastAsia="en-US"/>
        </w:rPr>
        <w:lastRenderedPageBreak/>
        <w:t>с оказанием услуг по перевозке пассажиров и багажа на муниципальных троллейбусных маршрутах регулярного сообщения муниципального образования город Новороссийск по тарифам, установленным муниципальными правовыми актами муниципального образования город Новороссийск, ниже экономически обоснованных тарифов на указанные услуги</w:t>
      </w:r>
      <w:r w:rsidR="00041F51" w:rsidRPr="00FD77A4">
        <w:rPr>
          <w:rFonts w:ascii="Times New Roman" w:hAnsi="Times New Roman"/>
          <w:i/>
          <w:sz w:val="28"/>
          <w:szCs w:val="28"/>
        </w:rPr>
        <w:t>»</w:t>
      </w:r>
      <w:r w:rsidRPr="00C16EE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9.8. Детальное описание предлагаемого варианта решения проблемы: </w:t>
      </w:r>
      <w:r w:rsidR="0031259C" w:rsidRPr="0031259C">
        <w:rPr>
          <w:rFonts w:ascii="Times New Roman" w:hAnsi="Times New Roman"/>
          <w:i/>
          <w:sz w:val="28"/>
          <w:szCs w:val="28"/>
        </w:rPr>
        <w:t>подготовка проекта нормативного правового акта, согласование в установленном законом порядке и сроки, утверждение проекта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16EE0" w:rsidRPr="00180835" w:rsidRDefault="00C16EE0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P636"/>
      <w:bookmarkEnd w:id="6"/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:rsidR="004373C2" w:rsidRPr="00625DBF" w:rsidRDefault="0031259C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C16EE0" w:rsidRDefault="00C16EE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 w:rsidR="0031259C">
        <w:rPr>
          <w:rFonts w:ascii="Times New Roman" w:hAnsi="Times New Roman"/>
          <w:sz w:val="28"/>
          <w:szCs w:val="28"/>
        </w:rPr>
        <w:t>(или) срока действия: нет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б) отсрочка введения предлагаемого правового регулирования: </w:t>
      </w:r>
      <w:proofErr w:type="gramStart"/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</w:t>
      </w:r>
      <w:r w:rsidR="00AD4FF6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дней</w:t>
      </w:r>
      <w:proofErr w:type="gramEnd"/>
      <w:r w:rsidRPr="00625DBF">
        <w:rPr>
          <w:rFonts w:ascii="Times New Roman" w:hAnsi="Times New Roman"/>
          <w:sz w:val="28"/>
          <w:szCs w:val="28"/>
        </w:rPr>
        <w:t xml:space="preserve"> с даты принятия проекта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в) срок действия правового регулирования: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лет с даты вступления в силу муниципального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10.3. Необходимость распространения предлагаемого правового регулирования</w:t>
      </w:r>
      <w:r w:rsidR="00AD4FF6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 xml:space="preserve">на ранее возникшие отношения: </w:t>
      </w:r>
      <w:r w:rsidR="0031259C">
        <w:rPr>
          <w:rFonts w:ascii="Times New Roman" w:hAnsi="Times New Roman"/>
          <w:sz w:val="28"/>
          <w:szCs w:val="28"/>
        </w:rPr>
        <w:t>нет</w:t>
      </w:r>
      <w:r w:rsidRPr="00625DBF">
        <w:rPr>
          <w:rFonts w:ascii="Times New Roman" w:hAnsi="Times New Roman"/>
          <w:sz w:val="28"/>
          <w:szCs w:val="28"/>
        </w:rPr>
        <w:t>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10.3.1. Период распространения на ранее возникшие отношения: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</w:t>
      </w:r>
      <w:r w:rsidR="00830DAB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с даты принятия проекта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10.4. Обоснование необходимости установления переходного периода и (или) отсрочки вступления в силу, и (или) срока действия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4373C2" w:rsidRPr="0031259C" w:rsidRDefault="0031259C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отсутствует</w:t>
      </w:r>
    </w:p>
    <w:p w:rsidR="000772F8" w:rsidRPr="000772F8" w:rsidRDefault="004373C2" w:rsidP="000772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  <w:bookmarkStart w:id="7" w:name="_GoBack"/>
      <w:bookmarkEnd w:id="7"/>
    </w:p>
    <w:p w:rsidR="00041F51" w:rsidRDefault="00590DC1" w:rsidP="00590DC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о.н</w:t>
      </w:r>
      <w:r w:rsidR="00041F51" w:rsidRPr="00041F5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041F51" w:rsidRPr="00041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транспорта и</w:t>
      </w:r>
    </w:p>
    <w:p w:rsidR="00590DC1" w:rsidRDefault="00590DC1" w:rsidP="00590DC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орожного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хозяйства</w:t>
      </w:r>
    </w:p>
    <w:p w:rsidR="00041F51" w:rsidRDefault="00041F51" w:rsidP="00041F5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F51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041F51" w:rsidRPr="00041F51" w:rsidRDefault="00041F51" w:rsidP="00041F5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F51">
        <w:rPr>
          <w:rFonts w:ascii="Times New Roman" w:hAnsi="Times New Roman"/>
          <w:sz w:val="28"/>
          <w:szCs w:val="28"/>
        </w:rPr>
        <w:t>образования город Новороссийск</w:t>
      </w:r>
    </w:p>
    <w:p w:rsidR="004373C2" w:rsidRPr="00625DBF" w:rsidRDefault="00590DC1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А.Н.Павлов</w:t>
      </w:r>
      <w:proofErr w:type="spellEnd"/>
      <w:r w:rsidR="0031259C">
        <w:rPr>
          <w:rFonts w:ascii="Times New Roman" w:hAnsi="Times New Roman"/>
          <w:sz w:val="28"/>
          <w:szCs w:val="28"/>
        </w:rPr>
        <w:t xml:space="preserve">  </w:t>
      </w:r>
      <w:r w:rsidR="0031259C">
        <w:rPr>
          <w:rFonts w:ascii="Times New Roman" w:hAnsi="Times New Roman"/>
          <w:sz w:val="28"/>
          <w:szCs w:val="28"/>
        </w:rPr>
        <w:tab/>
      </w:r>
      <w:proofErr w:type="gramEnd"/>
      <w:r w:rsidR="0031259C">
        <w:rPr>
          <w:rFonts w:ascii="Times New Roman" w:hAnsi="Times New Roman"/>
          <w:sz w:val="28"/>
          <w:szCs w:val="28"/>
        </w:rPr>
        <w:t xml:space="preserve">              </w:t>
      </w:r>
      <w:r w:rsidR="004373C2" w:rsidRPr="00625DBF">
        <w:rPr>
          <w:rFonts w:ascii="Times New Roman" w:hAnsi="Times New Roman"/>
          <w:sz w:val="28"/>
          <w:szCs w:val="28"/>
        </w:rPr>
        <w:t xml:space="preserve">   </w:t>
      </w:r>
      <w:r w:rsidR="00C16EE0">
        <w:rPr>
          <w:rFonts w:ascii="Times New Roman" w:hAnsi="Times New Roman"/>
          <w:sz w:val="28"/>
          <w:szCs w:val="28"/>
        </w:rPr>
        <w:t xml:space="preserve">       </w:t>
      </w:r>
      <w:r w:rsidR="00041F51">
        <w:rPr>
          <w:rFonts w:ascii="Times New Roman" w:hAnsi="Times New Roman"/>
          <w:sz w:val="28"/>
          <w:szCs w:val="28"/>
        </w:rPr>
        <w:t xml:space="preserve">         </w:t>
      </w:r>
      <w:r w:rsidR="00C16EE0">
        <w:rPr>
          <w:rFonts w:ascii="Times New Roman" w:hAnsi="Times New Roman"/>
          <w:sz w:val="28"/>
          <w:szCs w:val="28"/>
        </w:rPr>
        <w:t xml:space="preserve">  1</w:t>
      </w:r>
      <w:r w:rsidR="007F58AA">
        <w:rPr>
          <w:rFonts w:ascii="Times New Roman" w:hAnsi="Times New Roman"/>
          <w:sz w:val="28"/>
          <w:szCs w:val="28"/>
        </w:rPr>
        <w:t>7</w:t>
      </w:r>
      <w:r w:rsidR="003B7349">
        <w:rPr>
          <w:rFonts w:ascii="Times New Roman" w:hAnsi="Times New Roman"/>
          <w:sz w:val="28"/>
          <w:szCs w:val="28"/>
        </w:rPr>
        <w:t>.10.</w:t>
      </w:r>
      <w:r w:rsidR="00C16EE0">
        <w:rPr>
          <w:rFonts w:ascii="Times New Roman" w:hAnsi="Times New Roman"/>
          <w:sz w:val="28"/>
          <w:szCs w:val="28"/>
        </w:rPr>
        <w:t>2024</w:t>
      </w:r>
      <w:r w:rsidR="004373C2" w:rsidRPr="00625DBF">
        <w:rPr>
          <w:rFonts w:ascii="Times New Roman" w:hAnsi="Times New Roman"/>
          <w:sz w:val="28"/>
          <w:szCs w:val="28"/>
        </w:rPr>
        <w:t xml:space="preserve">         </w:t>
      </w:r>
    </w:p>
    <w:p w:rsidR="00180835" w:rsidRPr="00FD77A4" w:rsidRDefault="004373C2" w:rsidP="00FD7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(инициалы, </w:t>
      </w:r>
      <w:proofErr w:type="gramStart"/>
      <w:r w:rsidRPr="00180835">
        <w:rPr>
          <w:rFonts w:ascii="Times New Roman" w:hAnsi="Times New Roman"/>
          <w:sz w:val="24"/>
          <w:szCs w:val="24"/>
        </w:rPr>
        <w:t xml:space="preserve">фамилия)   </w:t>
      </w:r>
      <w:proofErr w:type="gramEnd"/>
      <w:r w:rsidRPr="00180835">
        <w:rPr>
          <w:rFonts w:ascii="Times New Roman" w:hAnsi="Times New Roman"/>
          <w:sz w:val="24"/>
          <w:szCs w:val="24"/>
        </w:rPr>
        <w:t xml:space="preserve">                      </w:t>
      </w:r>
      <w:r w:rsidR="00180835">
        <w:rPr>
          <w:rFonts w:ascii="Times New Roman" w:hAnsi="Times New Roman"/>
          <w:sz w:val="24"/>
          <w:szCs w:val="24"/>
        </w:rPr>
        <w:t xml:space="preserve">     </w:t>
      </w:r>
      <w:r w:rsidRPr="00180835">
        <w:rPr>
          <w:rFonts w:ascii="Times New Roman" w:hAnsi="Times New Roman"/>
          <w:sz w:val="24"/>
          <w:szCs w:val="24"/>
        </w:rPr>
        <w:t xml:space="preserve">   (да</w:t>
      </w:r>
      <w:r w:rsidR="00830DAB" w:rsidRPr="00180835">
        <w:rPr>
          <w:rFonts w:ascii="Times New Roman" w:hAnsi="Times New Roman"/>
          <w:sz w:val="24"/>
          <w:szCs w:val="24"/>
        </w:rPr>
        <w:t xml:space="preserve">та)                            </w:t>
      </w:r>
      <w:r w:rsidR="00180835">
        <w:rPr>
          <w:rFonts w:ascii="Times New Roman" w:hAnsi="Times New Roman"/>
          <w:sz w:val="24"/>
          <w:szCs w:val="24"/>
        </w:rPr>
        <w:t xml:space="preserve">          </w:t>
      </w:r>
      <w:r w:rsidRPr="00180835">
        <w:rPr>
          <w:rFonts w:ascii="Times New Roman" w:hAnsi="Times New Roman"/>
          <w:sz w:val="24"/>
          <w:szCs w:val="24"/>
        </w:rPr>
        <w:t>(подпись)</w:t>
      </w:r>
    </w:p>
    <w:sectPr w:rsidR="00180835" w:rsidRPr="00FD77A4" w:rsidSect="00041255">
      <w:headerReference w:type="default" r:id="rId9"/>
      <w:pgSz w:w="11906" w:h="16838"/>
      <w:pgMar w:top="1134" w:right="567" w:bottom="1134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44" w:rsidRDefault="009D0044" w:rsidP="004373C2">
      <w:pPr>
        <w:spacing w:after="0" w:line="240" w:lineRule="auto"/>
      </w:pPr>
      <w:r>
        <w:separator/>
      </w:r>
    </w:p>
  </w:endnote>
  <w:endnote w:type="continuationSeparator" w:id="0">
    <w:p w:rsidR="009D0044" w:rsidRDefault="009D0044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44" w:rsidRDefault="009D0044" w:rsidP="004373C2">
      <w:pPr>
        <w:spacing w:after="0" w:line="240" w:lineRule="auto"/>
      </w:pPr>
      <w:r>
        <w:separator/>
      </w:r>
    </w:p>
  </w:footnote>
  <w:footnote w:type="continuationSeparator" w:id="0">
    <w:p w:rsidR="009D0044" w:rsidRDefault="009D0044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0772F8">
          <w:rPr>
            <w:rFonts w:ascii="Times New Roman" w:hAnsi="Times New Roman"/>
            <w:noProof/>
          </w:rPr>
          <w:t>14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4A94"/>
    <w:multiLevelType w:val="hybridMultilevel"/>
    <w:tmpl w:val="E59ACE06"/>
    <w:lvl w:ilvl="0" w:tplc="3F70383C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31C42"/>
    <w:rsid w:val="000339D0"/>
    <w:rsid w:val="00041255"/>
    <w:rsid w:val="00041F51"/>
    <w:rsid w:val="000540A4"/>
    <w:rsid w:val="00056565"/>
    <w:rsid w:val="00057202"/>
    <w:rsid w:val="000772F8"/>
    <w:rsid w:val="000832E7"/>
    <w:rsid w:val="000A7BDE"/>
    <w:rsid w:val="000B5A02"/>
    <w:rsid w:val="000C32CE"/>
    <w:rsid w:val="000E0C29"/>
    <w:rsid w:val="000E1047"/>
    <w:rsid w:val="000E1FB2"/>
    <w:rsid w:val="000E48AD"/>
    <w:rsid w:val="000E5E16"/>
    <w:rsid w:val="0013542F"/>
    <w:rsid w:val="00147D44"/>
    <w:rsid w:val="00161767"/>
    <w:rsid w:val="00180835"/>
    <w:rsid w:val="001C4623"/>
    <w:rsid w:val="00203A79"/>
    <w:rsid w:val="00225185"/>
    <w:rsid w:val="00244639"/>
    <w:rsid w:val="00252C3C"/>
    <w:rsid w:val="00260EAA"/>
    <w:rsid w:val="0028325B"/>
    <w:rsid w:val="00290169"/>
    <w:rsid w:val="002F5A18"/>
    <w:rsid w:val="00310ADD"/>
    <w:rsid w:val="0031259C"/>
    <w:rsid w:val="00324538"/>
    <w:rsid w:val="003256AD"/>
    <w:rsid w:val="003302BA"/>
    <w:rsid w:val="00335BBE"/>
    <w:rsid w:val="00335DF6"/>
    <w:rsid w:val="003676F7"/>
    <w:rsid w:val="003717CE"/>
    <w:rsid w:val="003A2D8D"/>
    <w:rsid w:val="003B7349"/>
    <w:rsid w:val="003F3038"/>
    <w:rsid w:val="003F39B3"/>
    <w:rsid w:val="004373C2"/>
    <w:rsid w:val="00443810"/>
    <w:rsid w:val="004735A8"/>
    <w:rsid w:val="004950D4"/>
    <w:rsid w:val="004B2EF3"/>
    <w:rsid w:val="004E46CE"/>
    <w:rsid w:val="004E7DF9"/>
    <w:rsid w:val="00590DC1"/>
    <w:rsid w:val="005A78F5"/>
    <w:rsid w:val="00615AD8"/>
    <w:rsid w:val="00617FDA"/>
    <w:rsid w:val="00625DBF"/>
    <w:rsid w:val="00665E3C"/>
    <w:rsid w:val="00673A5D"/>
    <w:rsid w:val="00684673"/>
    <w:rsid w:val="006E2ECD"/>
    <w:rsid w:val="007016CE"/>
    <w:rsid w:val="00737916"/>
    <w:rsid w:val="0076060F"/>
    <w:rsid w:val="00761B70"/>
    <w:rsid w:val="007665FA"/>
    <w:rsid w:val="00781AE9"/>
    <w:rsid w:val="007858A4"/>
    <w:rsid w:val="00797099"/>
    <w:rsid w:val="007B61C8"/>
    <w:rsid w:val="007D4C34"/>
    <w:rsid w:val="007F58AA"/>
    <w:rsid w:val="008002CC"/>
    <w:rsid w:val="00804AB7"/>
    <w:rsid w:val="00813175"/>
    <w:rsid w:val="008151E4"/>
    <w:rsid w:val="00830DAB"/>
    <w:rsid w:val="00860746"/>
    <w:rsid w:val="00893F69"/>
    <w:rsid w:val="008B1508"/>
    <w:rsid w:val="008F2B2A"/>
    <w:rsid w:val="008F5779"/>
    <w:rsid w:val="008F632D"/>
    <w:rsid w:val="00911678"/>
    <w:rsid w:val="00942900"/>
    <w:rsid w:val="0098756E"/>
    <w:rsid w:val="009D0044"/>
    <w:rsid w:val="009E169D"/>
    <w:rsid w:val="009F40F3"/>
    <w:rsid w:val="009F7448"/>
    <w:rsid w:val="00A10928"/>
    <w:rsid w:val="00A7631F"/>
    <w:rsid w:val="00A812BD"/>
    <w:rsid w:val="00A94066"/>
    <w:rsid w:val="00AA655B"/>
    <w:rsid w:val="00AD4FF6"/>
    <w:rsid w:val="00B054CD"/>
    <w:rsid w:val="00B20C91"/>
    <w:rsid w:val="00B41429"/>
    <w:rsid w:val="00B540BB"/>
    <w:rsid w:val="00B824D2"/>
    <w:rsid w:val="00B8389C"/>
    <w:rsid w:val="00B845A6"/>
    <w:rsid w:val="00C16EE0"/>
    <w:rsid w:val="00C26B33"/>
    <w:rsid w:val="00C74CE2"/>
    <w:rsid w:val="00CA2EDB"/>
    <w:rsid w:val="00CA78AC"/>
    <w:rsid w:val="00CE4DCC"/>
    <w:rsid w:val="00CE7F99"/>
    <w:rsid w:val="00CF6172"/>
    <w:rsid w:val="00D006A0"/>
    <w:rsid w:val="00D13A1F"/>
    <w:rsid w:val="00D157B3"/>
    <w:rsid w:val="00D171E1"/>
    <w:rsid w:val="00D215EE"/>
    <w:rsid w:val="00D27CF4"/>
    <w:rsid w:val="00D97E38"/>
    <w:rsid w:val="00DA613D"/>
    <w:rsid w:val="00DA7946"/>
    <w:rsid w:val="00DC7B4B"/>
    <w:rsid w:val="00DD4D54"/>
    <w:rsid w:val="00DE5F1C"/>
    <w:rsid w:val="00DF79F9"/>
    <w:rsid w:val="00E224C1"/>
    <w:rsid w:val="00E2457B"/>
    <w:rsid w:val="00E25DAF"/>
    <w:rsid w:val="00E6778B"/>
    <w:rsid w:val="00EA3FB5"/>
    <w:rsid w:val="00EC7C5D"/>
    <w:rsid w:val="00F104FB"/>
    <w:rsid w:val="00F40482"/>
    <w:rsid w:val="00F42232"/>
    <w:rsid w:val="00F7727F"/>
    <w:rsid w:val="00FA1615"/>
    <w:rsid w:val="00FB71A5"/>
    <w:rsid w:val="00FB759C"/>
    <w:rsid w:val="00FC0C79"/>
    <w:rsid w:val="00FC5798"/>
    <w:rsid w:val="00FD77A4"/>
    <w:rsid w:val="00FE2C24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A6CB"/>
  <w15:chartTrackingRefBased/>
  <w15:docId w15:val="{574B8C7B-26F2-4F25-8697-6831306D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5F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3F303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B61C8"/>
    <w:pPr>
      <w:ind w:left="720"/>
      <w:contextualSpacing/>
    </w:pPr>
  </w:style>
  <w:style w:type="paragraph" w:customStyle="1" w:styleId="ConsPlusNonformat">
    <w:name w:val="ConsPlusNonformat"/>
    <w:uiPriority w:val="99"/>
    <w:rsid w:val="00C26B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B75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5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3A2D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3A2D8D"/>
    <w:rPr>
      <w:b/>
      <w:bCs/>
    </w:rPr>
  </w:style>
  <w:style w:type="paragraph" w:styleId="ac">
    <w:name w:val="Normal (Web)"/>
    <w:basedOn w:val="a"/>
    <w:uiPriority w:val="99"/>
    <w:unhideWhenUsed/>
    <w:rsid w:val="0033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5B2D-C448-4EDD-83E1-2D111FB8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User</cp:lastModifiedBy>
  <cp:revision>94</cp:revision>
  <dcterms:created xsi:type="dcterms:W3CDTF">2024-10-07T14:37:00Z</dcterms:created>
  <dcterms:modified xsi:type="dcterms:W3CDTF">2024-10-16T15:57:00Z</dcterms:modified>
</cp:coreProperties>
</file>