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9C" w:rsidRPr="006E6F6E" w:rsidRDefault="0004339C" w:rsidP="0004339C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6F6E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04339C" w:rsidRPr="006E6F6E" w:rsidRDefault="0004339C" w:rsidP="0004339C">
      <w:pPr>
        <w:pStyle w:val="a6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4339C" w:rsidRPr="006E6F6E" w:rsidRDefault="0084329B" w:rsidP="0004339C">
      <w:pPr>
        <w:pStyle w:val="a6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F6E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04339C" w:rsidRPr="006E6F6E" w:rsidRDefault="0004339C" w:rsidP="0004339C">
      <w:pPr>
        <w:pStyle w:val="a6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39C" w:rsidRPr="006E6F6E" w:rsidRDefault="0004339C" w:rsidP="0004339C">
      <w:pPr>
        <w:pStyle w:val="a6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E6F6E">
        <w:rPr>
          <w:rFonts w:ascii="Times New Roman" w:hAnsi="Times New Roman" w:cs="Times New Roman"/>
          <w:sz w:val="24"/>
          <w:szCs w:val="24"/>
        </w:rPr>
        <w:t>Наименование заемщика/инвестора/инициатора проекта: ____________________</w:t>
      </w:r>
    </w:p>
    <w:p w:rsidR="0004339C" w:rsidRPr="006E6F6E" w:rsidRDefault="0004339C" w:rsidP="0004339C">
      <w:pPr>
        <w:pStyle w:val="a6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E6F6E">
        <w:rPr>
          <w:rFonts w:ascii="Times New Roman" w:hAnsi="Times New Roman" w:cs="Times New Roman"/>
          <w:sz w:val="24"/>
          <w:szCs w:val="24"/>
        </w:rPr>
        <w:t>ИНН _________________________________________________________________</w:t>
      </w:r>
    </w:p>
    <w:p w:rsidR="0004339C" w:rsidRPr="006E6F6E" w:rsidRDefault="0004339C" w:rsidP="0004339C">
      <w:pPr>
        <w:pStyle w:val="a6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E6F6E">
        <w:rPr>
          <w:rFonts w:ascii="Times New Roman" w:hAnsi="Times New Roman" w:cs="Times New Roman"/>
          <w:sz w:val="24"/>
          <w:szCs w:val="24"/>
        </w:rPr>
        <w:t>Контактное лицо: ________________ (ФИО), ____________ (</w:t>
      </w:r>
      <w:proofErr w:type="gramStart"/>
      <w:r w:rsidRPr="006E6F6E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6E6F6E">
        <w:rPr>
          <w:rFonts w:ascii="Times New Roman" w:hAnsi="Times New Roman" w:cs="Times New Roman"/>
          <w:sz w:val="24"/>
          <w:szCs w:val="24"/>
        </w:rPr>
        <w:t>-</w:t>
      </w:r>
      <w:r w:rsidRPr="006E6F6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E6F6E">
        <w:rPr>
          <w:rFonts w:ascii="Times New Roman" w:hAnsi="Times New Roman" w:cs="Times New Roman"/>
          <w:sz w:val="24"/>
          <w:szCs w:val="24"/>
        </w:rPr>
        <w:t>), тел. _____________</w:t>
      </w:r>
    </w:p>
    <w:p w:rsidR="0004339C" w:rsidRPr="006E6F6E" w:rsidRDefault="0004339C" w:rsidP="0004339C">
      <w:pPr>
        <w:pStyle w:val="a6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4339C" w:rsidRPr="006E6F6E" w:rsidRDefault="0004339C" w:rsidP="0004339C">
      <w:pPr>
        <w:pStyle w:val="a6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1"/>
        <w:gridCol w:w="7512"/>
        <w:gridCol w:w="1408"/>
      </w:tblGrid>
      <w:tr w:rsidR="0004339C" w:rsidRPr="006E6F6E" w:rsidTr="006E6F6E">
        <w:tc>
          <w:tcPr>
            <w:tcW w:w="651" w:type="dxa"/>
          </w:tcPr>
          <w:p w:rsidR="0004339C" w:rsidRPr="006E6F6E" w:rsidRDefault="0004339C" w:rsidP="007C0AB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12" w:type="dxa"/>
          </w:tcPr>
          <w:p w:rsidR="0004339C" w:rsidRPr="006E6F6E" w:rsidRDefault="0004339C" w:rsidP="007C0AB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1408" w:type="dxa"/>
          </w:tcPr>
          <w:p w:rsidR="0004339C" w:rsidRPr="006E6F6E" w:rsidRDefault="0004339C" w:rsidP="007C0AB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/>
                <w:sz w:val="24"/>
                <w:szCs w:val="24"/>
              </w:rPr>
              <w:t>ДА/НЕТ</w:t>
            </w:r>
          </w:p>
        </w:tc>
      </w:tr>
      <w:tr w:rsidR="0004339C" w:rsidRPr="006E6F6E" w:rsidTr="006E6F6E">
        <w:tc>
          <w:tcPr>
            <w:tcW w:w="651" w:type="dxa"/>
          </w:tcPr>
          <w:p w:rsidR="0004339C" w:rsidRPr="006E6F6E" w:rsidRDefault="0004339C" w:rsidP="007C0AB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512" w:type="dxa"/>
          </w:tcPr>
          <w:p w:rsidR="0004339C" w:rsidRPr="006E6F6E" w:rsidRDefault="0004339C" w:rsidP="007C0AB9">
            <w:pPr>
              <w:rPr>
                <w:b/>
              </w:rPr>
            </w:pPr>
            <w:r w:rsidRPr="006E6F6E">
              <w:rPr>
                <w:b/>
              </w:rPr>
              <w:t>Цель кредита</w:t>
            </w:r>
            <w:r w:rsidR="006E6F6E" w:rsidRPr="006E6F6E">
              <w:rPr>
                <w:b/>
              </w:rPr>
              <w:t xml:space="preserve"> </w:t>
            </w:r>
            <w:r w:rsidRPr="006E6F6E">
              <w:rPr>
                <w:b/>
              </w:rPr>
              <w:t>– приобретение/строительство основных средств, финансирование текущих затрат по проекту, пополнение оборотных средств</w:t>
            </w:r>
          </w:p>
        </w:tc>
        <w:tc>
          <w:tcPr>
            <w:tcW w:w="1408" w:type="dxa"/>
          </w:tcPr>
          <w:p w:rsidR="0004339C" w:rsidRPr="006E6F6E" w:rsidRDefault="0004339C" w:rsidP="007C0AB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339C" w:rsidRPr="006E6F6E" w:rsidRDefault="0004339C" w:rsidP="007C0AB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04339C" w:rsidRPr="006E6F6E" w:rsidTr="006E6F6E">
        <w:tc>
          <w:tcPr>
            <w:tcW w:w="651" w:type="dxa"/>
          </w:tcPr>
          <w:p w:rsidR="0004339C" w:rsidRPr="006E6F6E" w:rsidRDefault="0004339C" w:rsidP="007C0AB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512" w:type="dxa"/>
          </w:tcPr>
          <w:p w:rsidR="0004339C" w:rsidRPr="006E6F6E" w:rsidRDefault="0004339C" w:rsidP="007C0AB9">
            <w:pPr>
              <w:rPr>
                <w:b/>
                <w:bCs/>
              </w:rPr>
            </w:pPr>
            <w:r w:rsidRPr="006E6F6E">
              <w:rPr>
                <w:b/>
                <w:bCs/>
              </w:rPr>
              <w:t>Соответствие требованиям ст.4 Федерального закона № 209-ФЗ:</w:t>
            </w:r>
          </w:p>
        </w:tc>
        <w:tc>
          <w:tcPr>
            <w:tcW w:w="1408" w:type="dxa"/>
          </w:tcPr>
          <w:p w:rsidR="0004339C" w:rsidRPr="006E6F6E" w:rsidRDefault="0004339C" w:rsidP="007C0AB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04339C" w:rsidRPr="006E6F6E" w:rsidTr="006E6F6E">
        <w:tc>
          <w:tcPr>
            <w:tcW w:w="651" w:type="dxa"/>
          </w:tcPr>
          <w:p w:rsidR="0004339C" w:rsidRPr="006E6F6E" w:rsidRDefault="0004339C" w:rsidP="007C0AB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04339C" w:rsidRPr="006E6F6E" w:rsidRDefault="0004339C" w:rsidP="007C0AB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требованиям по структуре уставного (складочного) капитала (паевого фонда)</w:t>
            </w:r>
          </w:p>
        </w:tc>
        <w:tc>
          <w:tcPr>
            <w:tcW w:w="1408" w:type="dxa"/>
          </w:tcPr>
          <w:p w:rsidR="0004339C" w:rsidRPr="006E6F6E" w:rsidRDefault="0004339C" w:rsidP="007C0AB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339C" w:rsidRPr="006E6F6E" w:rsidRDefault="0004339C" w:rsidP="007C0AB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04339C" w:rsidRPr="006E6F6E" w:rsidTr="006E6F6E">
        <w:tc>
          <w:tcPr>
            <w:tcW w:w="651" w:type="dxa"/>
          </w:tcPr>
          <w:p w:rsidR="0004339C" w:rsidRPr="006E6F6E" w:rsidRDefault="0004339C" w:rsidP="007C0AB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04339C" w:rsidRPr="006E6F6E" w:rsidRDefault="0004339C" w:rsidP="007C0AB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Cs/>
                <w:sz w:val="24"/>
                <w:szCs w:val="24"/>
              </w:rPr>
              <w:t>Выручка – не более 2 млрд. руб.</w:t>
            </w:r>
          </w:p>
        </w:tc>
        <w:tc>
          <w:tcPr>
            <w:tcW w:w="1408" w:type="dxa"/>
          </w:tcPr>
          <w:p w:rsidR="0004339C" w:rsidRPr="006E6F6E" w:rsidRDefault="0004339C" w:rsidP="007C0AB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04339C" w:rsidRPr="006E6F6E" w:rsidTr="006E6F6E">
        <w:tc>
          <w:tcPr>
            <w:tcW w:w="651" w:type="dxa"/>
          </w:tcPr>
          <w:p w:rsidR="0004339C" w:rsidRPr="006E6F6E" w:rsidRDefault="0004339C" w:rsidP="007C0AB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04339C" w:rsidRPr="006E6F6E" w:rsidRDefault="006E6F6E" w:rsidP="007C0AB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 ч</w:t>
            </w:r>
            <w:r w:rsidR="0004339C" w:rsidRPr="006E6F6E">
              <w:rPr>
                <w:rFonts w:ascii="Times New Roman" w:hAnsi="Times New Roman" w:cs="Times New Roman"/>
                <w:bCs/>
                <w:sz w:val="24"/>
                <w:szCs w:val="24"/>
              </w:rPr>
              <w:t>исленность</w:t>
            </w:r>
            <w:r w:rsidRPr="006E6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работников за предшествующий год</w:t>
            </w:r>
            <w:r w:rsidR="0004339C" w:rsidRPr="006E6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не более 250 чел.</w:t>
            </w:r>
          </w:p>
        </w:tc>
        <w:tc>
          <w:tcPr>
            <w:tcW w:w="1408" w:type="dxa"/>
          </w:tcPr>
          <w:p w:rsidR="0004339C" w:rsidRPr="006E6F6E" w:rsidRDefault="0004339C" w:rsidP="007C0AB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6E6F6E" w:rsidRPr="006E6F6E" w:rsidTr="006E6F6E">
        <w:tc>
          <w:tcPr>
            <w:tcW w:w="651" w:type="dxa"/>
          </w:tcPr>
          <w:p w:rsidR="006E6F6E" w:rsidRPr="006E6F6E" w:rsidRDefault="006E6F6E" w:rsidP="007C0AB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6E6F6E" w:rsidRPr="006E6F6E" w:rsidRDefault="006E6F6E" w:rsidP="007C0AB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sz w:val="23"/>
                <w:szCs w:val="23"/>
              </w:rPr>
              <w:t>Наличие в структуре собственников заемщика юридических лиц, зарегистрированных в офшорных зонах (по всей цепочке собственников)</w:t>
            </w:r>
          </w:p>
        </w:tc>
        <w:tc>
          <w:tcPr>
            <w:tcW w:w="1408" w:type="dxa"/>
          </w:tcPr>
          <w:p w:rsidR="006E6F6E" w:rsidRPr="006E6F6E" w:rsidRDefault="006E6F6E" w:rsidP="007C0AB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6E6F6E" w:rsidRPr="006E6F6E" w:rsidTr="006E6F6E">
        <w:tc>
          <w:tcPr>
            <w:tcW w:w="651" w:type="dxa"/>
          </w:tcPr>
          <w:p w:rsidR="006E6F6E" w:rsidRPr="006E6F6E" w:rsidRDefault="006E6F6E" w:rsidP="007C0AB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6E6F6E" w:rsidRPr="006E6F6E" w:rsidRDefault="006E6F6E" w:rsidP="007C0AB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sz w:val="23"/>
                <w:szCs w:val="23"/>
              </w:rPr>
            </w:pPr>
            <w:r w:rsidRPr="006E6F6E">
              <w:rPr>
                <w:rFonts w:ascii="Times New Roman" w:hAnsi="Times New Roman" w:cs="Times New Roman"/>
                <w:sz w:val="23"/>
                <w:szCs w:val="23"/>
              </w:rPr>
              <w:t xml:space="preserve">Доля участия РФ, субъектов РФ, муниципальных образований, иностранных юридических лиц, общественных и религиозных организаций, благотворительных и иных фондов в уставном капитале, </w:t>
            </w:r>
            <w:r w:rsidRPr="006E6F6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%%</w:t>
            </w:r>
          </w:p>
        </w:tc>
        <w:tc>
          <w:tcPr>
            <w:tcW w:w="1408" w:type="dxa"/>
          </w:tcPr>
          <w:p w:rsidR="006E6F6E" w:rsidRPr="006E6F6E" w:rsidRDefault="006E6F6E" w:rsidP="007C0AB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6E6F6E" w:rsidRPr="006E6F6E" w:rsidTr="006E6F6E">
        <w:tc>
          <w:tcPr>
            <w:tcW w:w="651" w:type="dxa"/>
          </w:tcPr>
          <w:p w:rsidR="006E6F6E" w:rsidRPr="006E6F6E" w:rsidRDefault="006E6F6E" w:rsidP="007C0AB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6E6F6E" w:rsidRPr="006E6F6E" w:rsidRDefault="006E6F6E" w:rsidP="007C0AB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sz w:val="23"/>
                <w:szCs w:val="23"/>
              </w:rPr>
            </w:pPr>
            <w:r w:rsidRPr="006E6F6E">
              <w:rPr>
                <w:rFonts w:ascii="Times New Roman" w:hAnsi="Times New Roman" w:cs="Times New Roman"/>
                <w:sz w:val="23"/>
                <w:szCs w:val="23"/>
              </w:rPr>
              <w:t>Наличие просроченной (неурегулированной) задолженности по налогам, сборам и иным обязательным платежам в бюджеты бюджетной системы РФ и в государственные внебюджетные фонды</w:t>
            </w:r>
          </w:p>
        </w:tc>
        <w:tc>
          <w:tcPr>
            <w:tcW w:w="1408" w:type="dxa"/>
          </w:tcPr>
          <w:p w:rsidR="006E6F6E" w:rsidRPr="006E6F6E" w:rsidRDefault="006E6F6E" w:rsidP="007C0AB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6E6F6E" w:rsidRPr="006E6F6E" w:rsidTr="006E6F6E">
        <w:tc>
          <w:tcPr>
            <w:tcW w:w="651" w:type="dxa"/>
          </w:tcPr>
          <w:p w:rsidR="006E6F6E" w:rsidRPr="006E6F6E" w:rsidRDefault="006E6F6E" w:rsidP="007C0AB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6E6F6E" w:rsidRPr="006E6F6E" w:rsidRDefault="006E6F6E" w:rsidP="007C0AB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sz w:val="23"/>
                <w:szCs w:val="23"/>
              </w:rPr>
            </w:pPr>
            <w:r w:rsidRPr="006E6F6E">
              <w:rPr>
                <w:rFonts w:ascii="Times New Roman" w:hAnsi="Times New Roman" w:cs="Times New Roman"/>
                <w:sz w:val="23"/>
                <w:szCs w:val="23"/>
              </w:rPr>
              <w:t>Наличие возбужденного производства по делу о несостоятельности (банкротстве) в соответствии с законодательством РФ</w:t>
            </w:r>
          </w:p>
        </w:tc>
        <w:tc>
          <w:tcPr>
            <w:tcW w:w="1408" w:type="dxa"/>
          </w:tcPr>
          <w:p w:rsidR="006E6F6E" w:rsidRPr="006E6F6E" w:rsidRDefault="006E6F6E" w:rsidP="007C0AB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6E6F6E" w:rsidRPr="006E6F6E" w:rsidTr="006E6F6E">
        <w:tc>
          <w:tcPr>
            <w:tcW w:w="651" w:type="dxa"/>
          </w:tcPr>
          <w:p w:rsidR="006E6F6E" w:rsidRPr="006E6F6E" w:rsidRDefault="006E6F6E" w:rsidP="007C0AB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6E6F6E" w:rsidRPr="006E6F6E" w:rsidRDefault="006E6F6E" w:rsidP="007C0AB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sz w:val="23"/>
                <w:szCs w:val="23"/>
              </w:rPr>
            </w:pPr>
            <w:r w:rsidRPr="006E6F6E">
              <w:rPr>
                <w:rFonts w:ascii="Times New Roman" w:hAnsi="Times New Roman" w:cs="Times New Roman"/>
                <w:sz w:val="23"/>
                <w:szCs w:val="23"/>
              </w:rPr>
              <w:t>Наличие положительного финансового результата по данным бухгалтерской отчетности за предыдущий календарный год</w:t>
            </w:r>
          </w:p>
        </w:tc>
        <w:tc>
          <w:tcPr>
            <w:tcW w:w="1408" w:type="dxa"/>
          </w:tcPr>
          <w:p w:rsidR="006E6F6E" w:rsidRPr="006E6F6E" w:rsidRDefault="006E6F6E" w:rsidP="007C0AB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6E6F6E" w:rsidRPr="006E6F6E" w:rsidTr="006E6F6E">
        <w:tc>
          <w:tcPr>
            <w:tcW w:w="651" w:type="dxa"/>
          </w:tcPr>
          <w:p w:rsidR="006E6F6E" w:rsidRPr="006E6F6E" w:rsidRDefault="006E6F6E" w:rsidP="007C0AB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6E6F6E" w:rsidRPr="006E6F6E" w:rsidRDefault="006E6F6E" w:rsidP="007C0AB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sz w:val="23"/>
                <w:szCs w:val="23"/>
              </w:rPr>
            </w:pPr>
            <w:r w:rsidRPr="006E6F6E">
              <w:rPr>
                <w:rFonts w:ascii="Times New Roman" w:hAnsi="Times New Roman" w:cs="Times New Roman"/>
                <w:sz w:val="23"/>
                <w:szCs w:val="23"/>
              </w:rPr>
              <w:t>Наличие положительных чистых активов</w:t>
            </w:r>
          </w:p>
        </w:tc>
        <w:tc>
          <w:tcPr>
            <w:tcW w:w="1408" w:type="dxa"/>
          </w:tcPr>
          <w:p w:rsidR="006E6F6E" w:rsidRPr="006E6F6E" w:rsidRDefault="006E6F6E" w:rsidP="007C0AB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6E6F6E" w:rsidRPr="006E6F6E" w:rsidTr="006E6F6E">
        <w:tc>
          <w:tcPr>
            <w:tcW w:w="651" w:type="dxa"/>
          </w:tcPr>
          <w:p w:rsidR="006E6F6E" w:rsidRPr="006E6F6E" w:rsidRDefault="006E6F6E" w:rsidP="007C0AB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6E6F6E" w:rsidRPr="006E6F6E" w:rsidRDefault="006E6F6E" w:rsidP="007C0AB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sz w:val="23"/>
                <w:szCs w:val="23"/>
              </w:rPr>
            </w:pPr>
            <w:r w:rsidRPr="006E6F6E">
              <w:rPr>
                <w:rFonts w:ascii="Times New Roman" w:hAnsi="Times New Roman" w:cs="Times New Roman"/>
                <w:sz w:val="23"/>
                <w:szCs w:val="23"/>
              </w:rPr>
              <w:t>Размер общего долга заемщика/группы компаний (</w:t>
            </w:r>
            <w:proofErr w:type="spellStart"/>
            <w:r w:rsidRPr="006E6F6E">
              <w:rPr>
                <w:rFonts w:ascii="Times New Roman" w:hAnsi="Times New Roman" w:cs="Times New Roman"/>
                <w:sz w:val="23"/>
                <w:szCs w:val="23"/>
              </w:rPr>
              <w:t>кредиты</w:t>
            </w:r>
            <w:proofErr w:type="gramStart"/>
            <w:r w:rsidRPr="006E6F6E">
              <w:rPr>
                <w:rFonts w:ascii="Times New Roman" w:hAnsi="Times New Roman" w:cs="Times New Roman"/>
                <w:sz w:val="23"/>
                <w:szCs w:val="23"/>
              </w:rPr>
              <w:t>,з</w:t>
            </w:r>
            <w:proofErr w:type="gramEnd"/>
            <w:r w:rsidRPr="006E6F6E">
              <w:rPr>
                <w:rFonts w:ascii="Times New Roman" w:hAnsi="Times New Roman" w:cs="Times New Roman"/>
                <w:sz w:val="23"/>
                <w:szCs w:val="23"/>
              </w:rPr>
              <w:t>аймы</w:t>
            </w:r>
            <w:proofErr w:type="spellEnd"/>
            <w:r w:rsidRPr="006E6F6E">
              <w:rPr>
                <w:rFonts w:ascii="Times New Roman" w:hAnsi="Times New Roman" w:cs="Times New Roman"/>
                <w:sz w:val="23"/>
                <w:szCs w:val="23"/>
              </w:rPr>
              <w:t xml:space="preserve"> + обязательства по договорам лизинга, поручительства, залога + прочие долговые обязательства), </w:t>
            </w:r>
            <w:proofErr w:type="spellStart"/>
            <w:r w:rsidRPr="006E6F6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млн.руб</w:t>
            </w:r>
            <w:proofErr w:type="spellEnd"/>
            <w:r w:rsidRPr="006E6F6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1408" w:type="dxa"/>
          </w:tcPr>
          <w:p w:rsidR="006E6F6E" w:rsidRPr="006E6F6E" w:rsidRDefault="006E6F6E" w:rsidP="007C0AB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6E6F6E" w:rsidRPr="006E6F6E" w:rsidTr="006E6F6E">
        <w:tc>
          <w:tcPr>
            <w:tcW w:w="651" w:type="dxa"/>
          </w:tcPr>
          <w:p w:rsidR="006E6F6E" w:rsidRPr="006E6F6E" w:rsidRDefault="006E6F6E" w:rsidP="007C0AB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6E6F6E" w:rsidRPr="006E6F6E" w:rsidRDefault="006E6F6E" w:rsidP="007C0AB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sz w:val="23"/>
                <w:szCs w:val="23"/>
              </w:rPr>
            </w:pPr>
            <w:r w:rsidRPr="006E6F6E">
              <w:rPr>
                <w:rFonts w:ascii="Times New Roman" w:hAnsi="Times New Roman" w:cs="Times New Roman"/>
                <w:sz w:val="23"/>
                <w:szCs w:val="23"/>
              </w:rPr>
              <w:t xml:space="preserve">Размер операционной прибыли заемщика/группы компаний, за последние 4 квартала (прибыль до </w:t>
            </w:r>
            <w:proofErr w:type="spellStart"/>
            <w:r w:rsidRPr="006E6F6E">
              <w:rPr>
                <w:rFonts w:ascii="Times New Roman" w:hAnsi="Times New Roman" w:cs="Times New Roman"/>
                <w:sz w:val="23"/>
                <w:szCs w:val="23"/>
              </w:rPr>
              <w:t>налогооблажения</w:t>
            </w:r>
            <w:proofErr w:type="spellEnd"/>
            <w:r w:rsidRPr="006E6F6E">
              <w:rPr>
                <w:rFonts w:ascii="Times New Roman" w:hAnsi="Times New Roman" w:cs="Times New Roman"/>
                <w:sz w:val="23"/>
                <w:szCs w:val="23"/>
              </w:rPr>
              <w:t xml:space="preserve"> + проценты к уплате + амортизация), </w:t>
            </w:r>
            <w:proofErr w:type="spellStart"/>
            <w:r w:rsidRPr="006E6F6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млн</w:t>
            </w:r>
            <w:proofErr w:type="gramStart"/>
            <w:r w:rsidRPr="006E6F6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.р</w:t>
            </w:r>
            <w:proofErr w:type="gramEnd"/>
            <w:r w:rsidRPr="006E6F6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уб</w:t>
            </w:r>
            <w:proofErr w:type="spellEnd"/>
            <w:r w:rsidRPr="006E6F6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1408" w:type="dxa"/>
          </w:tcPr>
          <w:p w:rsidR="006E6F6E" w:rsidRPr="006E6F6E" w:rsidRDefault="006E6F6E" w:rsidP="007C0AB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6E6F6E" w:rsidRPr="006E6F6E" w:rsidTr="006E6F6E">
        <w:tc>
          <w:tcPr>
            <w:tcW w:w="651" w:type="dxa"/>
          </w:tcPr>
          <w:p w:rsidR="006E6F6E" w:rsidRPr="006E6F6E" w:rsidRDefault="006E6F6E" w:rsidP="007C0AB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6E6F6E" w:rsidRPr="006E6F6E" w:rsidRDefault="006E6F6E" w:rsidP="007C0AB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sz w:val="23"/>
                <w:szCs w:val="23"/>
              </w:rPr>
            </w:pPr>
            <w:r w:rsidRPr="006E6F6E">
              <w:rPr>
                <w:rFonts w:ascii="Times New Roman" w:hAnsi="Times New Roman" w:cs="Times New Roman"/>
                <w:sz w:val="23"/>
                <w:szCs w:val="23"/>
              </w:rPr>
              <w:t>Показатель "Общий долг / Операционная прибыль"</w:t>
            </w:r>
          </w:p>
        </w:tc>
        <w:tc>
          <w:tcPr>
            <w:tcW w:w="1408" w:type="dxa"/>
          </w:tcPr>
          <w:p w:rsidR="006E6F6E" w:rsidRPr="006E6F6E" w:rsidRDefault="006E6F6E" w:rsidP="007C0AB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04339C" w:rsidRPr="006E6F6E" w:rsidTr="006E6F6E">
        <w:tc>
          <w:tcPr>
            <w:tcW w:w="651" w:type="dxa"/>
          </w:tcPr>
          <w:p w:rsidR="0004339C" w:rsidRPr="006E6F6E" w:rsidRDefault="0004339C" w:rsidP="007C0AB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512" w:type="dxa"/>
          </w:tcPr>
          <w:p w:rsidR="0004339C" w:rsidRPr="006E6F6E" w:rsidRDefault="0004339C" w:rsidP="007C0AB9">
            <w:pPr>
              <w:rPr>
                <w:bCs/>
              </w:rPr>
            </w:pPr>
            <w:r w:rsidRPr="006E6F6E">
              <w:rPr>
                <w:b/>
                <w:bCs/>
              </w:rPr>
              <w:t xml:space="preserve">Сумма гарантии – более 100 </w:t>
            </w:r>
            <w:proofErr w:type="gramStart"/>
            <w:r w:rsidRPr="006E6F6E">
              <w:rPr>
                <w:b/>
                <w:bCs/>
              </w:rPr>
              <w:t>млн</w:t>
            </w:r>
            <w:proofErr w:type="gramEnd"/>
            <w:r w:rsidRPr="006E6F6E">
              <w:rPr>
                <w:b/>
                <w:bCs/>
              </w:rPr>
              <w:t xml:space="preserve"> руб. </w:t>
            </w:r>
          </w:p>
        </w:tc>
        <w:tc>
          <w:tcPr>
            <w:tcW w:w="1408" w:type="dxa"/>
          </w:tcPr>
          <w:p w:rsidR="0004339C" w:rsidRPr="006E6F6E" w:rsidRDefault="0004339C" w:rsidP="007C0AB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04339C" w:rsidRPr="006E6F6E" w:rsidTr="006E6F6E">
        <w:tc>
          <w:tcPr>
            <w:tcW w:w="651" w:type="dxa"/>
          </w:tcPr>
          <w:p w:rsidR="0004339C" w:rsidRPr="006E6F6E" w:rsidRDefault="0004339C" w:rsidP="007C0AB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512" w:type="dxa"/>
          </w:tcPr>
          <w:p w:rsidR="0004339C" w:rsidRPr="006E6F6E" w:rsidRDefault="0004339C" w:rsidP="007C0AB9">
            <w:pPr>
              <w:rPr>
                <w:b/>
              </w:rPr>
            </w:pPr>
            <w:r w:rsidRPr="006E6F6E">
              <w:rPr>
                <w:b/>
                <w:bCs/>
              </w:rPr>
              <w:t xml:space="preserve">Сумма кредита – более 200 млн. руб. </w:t>
            </w:r>
          </w:p>
        </w:tc>
        <w:tc>
          <w:tcPr>
            <w:tcW w:w="1408" w:type="dxa"/>
          </w:tcPr>
          <w:p w:rsidR="0004339C" w:rsidRPr="006E6F6E" w:rsidRDefault="0004339C" w:rsidP="007C0AB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6E6F6E" w:rsidRPr="006E6F6E" w:rsidTr="006E6F6E">
        <w:tc>
          <w:tcPr>
            <w:tcW w:w="651" w:type="dxa"/>
          </w:tcPr>
          <w:p w:rsidR="006E6F6E" w:rsidRPr="006E6F6E" w:rsidRDefault="006E6F6E" w:rsidP="007C0AB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512" w:type="dxa"/>
          </w:tcPr>
          <w:p w:rsidR="006E6F6E" w:rsidRPr="006E6F6E" w:rsidRDefault="006E6F6E" w:rsidP="007C0AB9">
            <w:pPr>
              <w:rPr>
                <w:b/>
                <w:bCs/>
              </w:rPr>
            </w:pPr>
            <w:r>
              <w:rPr>
                <w:b/>
                <w:bCs/>
              </w:rPr>
              <w:t>Срок кредитования</w:t>
            </w:r>
          </w:p>
        </w:tc>
        <w:tc>
          <w:tcPr>
            <w:tcW w:w="1408" w:type="dxa"/>
          </w:tcPr>
          <w:p w:rsidR="006E6F6E" w:rsidRPr="006E6F6E" w:rsidRDefault="006E6F6E" w:rsidP="007C0AB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F6E" w:rsidRPr="006E6F6E" w:rsidTr="006E6F6E">
        <w:tc>
          <w:tcPr>
            <w:tcW w:w="651" w:type="dxa"/>
          </w:tcPr>
          <w:p w:rsidR="006E6F6E" w:rsidRDefault="006E6F6E" w:rsidP="007C0AB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7512" w:type="dxa"/>
          </w:tcPr>
          <w:p w:rsidR="006E6F6E" w:rsidRPr="006E6F6E" w:rsidRDefault="006E6F6E" w:rsidP="007C0AB9">
            <w:pPr>
              <w:rPr>
                <w:b/>
                <w:bCs/>
              </w:rPr>
            </w:pPr>
            <w:r w:rsidRPr="006E6F6E">
              <w:rPr>
                <w:b/>
                <w:szCs w:val="23"/>
              </w:rPr>
              <w:t>Порядок погашения основного долга кредита</w:t>
            </w:r>
          </w:p>
        </w:tc>
        <w:tc>
          <w:tcPr>
            <w:tcW w:w="1408" w:type="dxa"/>
          </w:tcPr>
          <w:p w:rsidR="006E6F6E" w:rsidRPr="006E6F6E" w:rsidRDefault="006E6F6E" w:rsidP="007C0AB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04339C" w:rsidRPr="006E6F6E" w:rsidTr="006E6F6E">
        <w:tc>
          <w:tcPr>
            <w:tcW w:w="651" w:type="dxa"/>
          </w:tcPr>
          <w:p w:rsidR="0004339C" w:rsidRPr="006E6F6E" w:rsidRDefault="006E6F6E" w:rsidP="007C0AB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4339C" w:rsidRPr="006E6F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512" w:type="dxa"/>
          </w:tcPr>
          <w:p w:rsidR="0004339C" w:rsidRPr="006E6F6E" w:rsidRDefault="0004339C" w:rsidP="007C0AB9">
            <w:pPr>
              <w:rPr>
                <w:b/>
              </w:rPr>
            </w:pPr>
            <w:r w:rsidRPr="006E6F6E">
              <w:rPr>
                <w:b/>
                <w:bCs/>
              </w:rPr>
              <w:t>Приоритетные направления (</w:t>
            </w:r>
            <w:r w:rsidRPr="006E6F6E">
              <w:rPr>
                <w:b/>
                <w:bCs/>
                <w:i/>
              </w:rPr>
              <w:t>как минимум одно из указанных</w:t>
            </w:r>
            <w:r w:rsidRPr="006E6F6E">
              <w:rPr>
                <w:b/>
                <w:bCs/>
              </w:rPr>
              <w:t>):</w:t>
            </w:r>
          </w:p>
        </w:tc>
        <w:tc>
          <w:tcPr>
            <w:tcW w:w="1408" w:type="dxa"/>
          </w:tcPr>
          <w:p w:rsidR="0004339C" w:rsidRPr="006E6F6E" w:rsidRDefault="0004339C" w:rsidP="007C0AB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39C" w:rsidRPr="006E6F6E" w:rsidTr="006E6F6E">
        <w:tc>
          <w:tcPr>
            <w:tcW w:w="651" w:type="dxa"/>
          </w:tcPr>
          <w:p w:rsidR="0004339C" w:rsidRPr="006E6F6E" w:rsidRDefault="0004339C" w:rsidP="007C0AB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04339C" w:rsidRPr="006E6F6E" w:rsidRDefault="0004339C" w:rsidP="007C0AB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Сельское хозяйство (в </w:t>
            </w:r>
            <w:proofErr w:type="spellStart"/>
            <w:r w:rsidRPr="006E6F6E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proofErr w:type="gramStart"/>
            <w:r w:rsidRPr="006E6F6E"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spellEnd"/>
            <w:proofErr w:type="gramEnd"/>
            <w:r w:rsidRPr="006E6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производство с/х продукции)</w:t>
            </w:r>
          </w:p>
        </w:tc>
        <w:tc>
          <w:tcPr>
            <w:tcW w:w="1408" w:type="dxa"/>
          </w:tcPr>
          <w:p w:rsidR="0004339C" w:rsidRPr="006E6F6E" w:rsidRDefault="0004339C" w:rsidP="007C0AB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04339C" w:rsidRPr="006E6F6E" w:rsidTr="006E6F6E">
        <w:tc>
          <w:tcPr>
            <w:tcW w:w="651" w:type="dxa"/>
          </w:tcPr>
          <w:p w:rsidR="0004339C" w:rsidRPr="006E6F6E" w:rsidRDefault="0004339C" w:rsidP="007C0AB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04339C" w:rsidRPr="006E6F6E" w:rsidRDefault="0004339C" w:rsidP="007C0AB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Обрабатывающее производство  (в </w:t>
            </w:r>
            <w:proofErr w:type="spellStart"/>
            <w:r w:rsidRPr="006E6F6E">
              <w:rPr>
                <w:rFonts w:ascii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6E6F6E">
              <w:rPr>
                <w:rFonts w:ascii="Times New Roman" w:hAnsi="Times New Roman" w:cs="Times New Roman"/>
                <w:bCs/>
                <w:sz w:val="24"/>
                <w:szCs w:val="24"/>
              </w:rPr>
              <w:t>. производство пищевых продуктов)</w:t>
            </w:r>
          </w:p>
        </w:tc>
        <w:tc>
          <w:tcPr>
            <w:tcW w:w="1408" w:type="dxa"/>
          </w:tcPr>
          <w:p w:rsidR="0004339C" w:rsidRPr="006E6F6E" w:rsidRDefault="0004339C" w:rsidP="007C0AB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339C" w:rsidRPr="006E6F6E" w:rsidRDefault="0004339C" w:rsidP="007C0AB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04339C" w:rsidRPr="006E6F6E" w:rsidTr="006E6F6E">
        <w:tc>
          <w:tcPr>
            <w:tcW w:w="651" w:type="dxa"/>
          </w:tcPr>
          <w:p w:rsidR="0004339C" w:rsidRPr="006E6F6E" w:rsidRDefault="0004339C" w:rsidP="007C0AB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04339C" w:rsidRPr="006E6F6E" w:rsidRDefault="0004339C" w:rsidP="007C0AB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1408" w:type="dxa"/>
          </w:tcPr>
          <w:p w:rsidR="0004339C" w:rsidRPr="006E6F6E" w:rsidRDefault="0004339C" w:rsidP="007C0AB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04339C" w:rsidRPr="006E6F6E" w:rsidTr="006E6F6E">
        <w:tc>
          <w:tcPr>
            <w:tcW w:w="651" w:type="dxa"/>
          </w:tcPr>
          <w:p w:rsidR="0004339C" w:rsidRPr="006E6F6E" w:rsidRDefault="0004339C" w:rsidP="007C0AB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04339C" w:rsidRPr="006E6F6E" w:rsidRDefault="0004339C" w:rsidP="007C0AB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</w:p>
        </w:tc>
        <w:tc>
          <w:tcPr>
            <w:tcW w:w="1408" w:type="dxa"/>
          </w:tcPr>
          <w:p w:rsidR="0004339C" w:rsidRPr="006E6F6E" w:rsidRDefault="0004339C" w:rsidP="007C0AB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6E6F6E" w:rsidRPr="006E6F6E" w:rsidTr="006E6F6E">
        <w:tc>
          <w:tcPr>
            <w:tcW w:w="651" w:type="dxa"/>
          </w:tcPr>
          <w:p w:rsidR="006E6F6E" w:rsidRPr="006E6F6E" w:rsidRDefault="006E6F6E" w:rsidP="003A741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6E6F6E" w:rsidRPr="006E6F6E" w:rsidRDefault="006E6F6E" w:rsidP="003A741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Внутренний туризм</w:t>
            </w:r>
          </w:p>
        </w:tc>
        <w:tc>
          <w:tcPr>
            <w:tcW w:w="1408" w:type="dxa"/>
          </w:tcPr>
          <w:p w:rsidR="006E6F6E" w:rsidRPr="006E6F6E" w:rsidRDefault="006E6F6E" w:rsidP="003A7410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04339C" w:rsidRPr="006E6F6E" w:rsidTr="006E6F6E">
        <w:tc>
          <w:tcPr>
            <w:tcW w:w="651" w:type="dxa"/>
          </w:tcPr>
          <w:p w:rsidR="0004339C" w:rsidRPr="006E6F6E" w:rsidRDefault="0004339C" w:rsidP="007C0AB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04339C" w:rsidRPr="006E6F6E" w:rsidRDefault="0004339C" w:rsidP="007C0AB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 и связь</w:t>
            </w:r>
          </w:p>
        </w:tc>
        <w:tc>
          <w:tcPr>
            <w:tcW w:w="1408" w:type="dxa"/>
          </w:tcPr>
          <w:p w:rsidR="0004339C" w:rsidRPr="006E6F6E" w:rsidRDefault="0004339C" w:rsidP="007C0AB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04339C" w:rsidRPr="006E6F6E" w:rsidTr="006E6F6E">
        <w:tc>
          <w:tcPr>
            <w:tcW w:w="651" w:type="dxa"/>
          </w:tcPr>
          <w:p w:rsidR="0004339C" w:rsidRPr="006E6F6E" w:rsidRDefault="0004339C" w:rsidP="007C0AB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04339C" w:rsidRPr="006E6F6E" w:rsidRDefault="0004339C" w:rsidP="007C0AB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Производство и реализация импортозамещающей продукции</w:t>
            </w:r>
          </w:p>
        </w:tc>
        <w:tc>
          <w:tcPr>
            <w:tcW w:w="1408" w:type="dxa"/>
          </w:tcPr>
          <w:p w:rsidR="0004339C" w:rsidRPr="006E6F6E" w:rsidRDefault="0004339C" w:rsidP="007C0AB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04339C" w:rsidRPr="006E6F6E" w:rsidTr="006E6F6E">
        <w:tc>
          <w:tcPr>
            <w:tcW w:w="651" w:type="dxa"/>
          </w:tcPr>
          <w:p w:rsidR="0004339C" w:rsidRPr="006E6F6E" w:rsidRDefault="0004339C" w:rsidP="007C0AB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04339C" w:rsidRPr="006E6F6E" w:rsidRDefault="0004339C" w:rsidP="007C0AB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Cs/>
                <w:sz w:val="24"/>
                <w:szCs w:val="24"/>
              </w:rPr>
              <w:t>Приоритетные направления развития науки, технологий и техники в Российской Федерации и направления развития критических технологий Российской Федерации в соответствии с Указом Президента Российской Федерации от 07.07.2011 № 899</w:t>
            </w:r>
          </w:p>
        </w:tc>
        <w:tc>
          <w:tcPr>
            <w:tcW w:w="1408" w:type="dxa"/>
          </w:tcPr>
          <w:p w:rsidR="0004339C" w:rsidRPr="006E6F6E" w:rsidRDefault="0004339C" w:rsidP="007C0AB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339C" w:rsidRPr="006E6F6E" w:rsidRDefault="0004339C" w:rsidP="007C0AB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339C" w:rsidRPr="006E6F6E" w:rsidRDefault="0004339C" w:rsidP="007C0AB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339C" w:rsidRPr="006E6F6E" w:rsidRDefault="0004339C" w:rsidP="007C0AB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04339C" w:rsidRPr="006E6F6E" w:rsidTr="006E6F6E">
        <w:tc>
          <w:tcPr>
            <w:tcW w:w="651" w:type="dxa"/>
          </w:tcPr>
          <w:p w:rsidR="0004339C" w:rsidRPr="006E6F6E" w:rsidRDefault="006E6F6E" w:rsidP="007C0AB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4339C" w:rsidRPr="006E6F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512" w:type="dxa"/>
          </w:tcPr>
          <w:p w:rsidR="0004339C" w:rsidRPr="006E6F6E" w:rsidRDefault="0004339C" w:rsidP="007C0AB9">
            <w:pPr>
              <w:rPr>
                <w:bCs/>
              </w:rPr>
            </w:pPr>
            <w:r w:rsidRPr="006E6F6E">
              <w:rPr>
                <w:b/>
                <w:bCs/>
              </w:rPr>
              <w:t xml:space="preserve">Поддержка проекта со стороны региона, профильных федеральных органов исполнительной власти (Минсельхоз, </w:t>
            </w:r>
            <w:proofErr w:type="spellStart"/>
            <w:r w:rsidRPr="006E6F6E">
              <w:rPr>
                <w:b/>
                <w:bCs/>
              </w:rPr>
              <w:t>Минпромторг</w:t>
            </w:r>
            <w:proofErr w:type="spellEnd"/>
            <w:r w:rsidRPr="006E6F6E">
              <w:rPr>
                <w:b/>
                <w:bCs/>
              </w:rPr>
              <w:t xml:space="preserve">, Минэнерго, </w:t>
            </w:r>
            <w:proofErr w:type="spellStart"/>
            <w:r w:rsidRPr="006E6F6E">
              <w:rPr>
                <w:b/>
                <w:bCs/>
              </w:rPr>
              <w:t>Минкомсвязь</w:t>
            </w:r>
            <w:proofErr w:type="spellEnd"/>
            <w:r w:rsidRPr="006E6F6E">
              <w:rPr>
                <w:b/>
                <w:bCs/>
              </w:rPr>
              <w:t xml:space="preserve"> и т.д.):</w:t>
            </w:r>
          </w:p>
        </w:tc>
        <w:tc>
          <w:tcPr>
            <w:tcW w:w="1408" w:type="dxa"/>
          </w:tcPr>
          <w:p w:rsidR="0004339C" w:rsidRPr="006E6F6E" w:rsidRDefault="0004339C" w:rsidP="007C0AB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339C" w:rsidRPr="006E6F6E" w:rsidRDefault="0004339C" w:rsidP="007C0AB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339C" w:rsidRPr="006E6F6E" w:rsidRDefault="0004339C" w:rsidP="007C0AB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04339C" w:rsidRPr="006E6F6E" w:rsidTr="006E6F6E">
        <w:tc>
          <w:tcPr>
            <w:tcW w:w="651" w:type="dxa"/>
          </w:tcPr>
          <w:p w:rsidR="0004339C" w:rsidRPr="006E6F6E" w:rsidRDefault="0004339C" w:rsidP="007C0AB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04339C" w:rsidRPr="006E6F6E" w:rsidRDefault="0004339C" w:rsidP="007C0AB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Преференциальные/комфортные письма в рамках проекта от органов управления субъекта РФ,  </w:t>
            </w:r>
            <w:proofErr w:type="spellStart"/>
            <w:r w:rsidRPr="006E6F6E">
              <w:rPr>
                <w:rFonts w:ascii="Times New Roman" w:hAnsi="Times New Roman" w:cs="Times New Roman"/>
                <w:bCs/>
                <w:sz w:val="24"/>
                <w:szCs w:val="24"/>
              </w:rPr>
              <w:t>ФОИВов</w:t>
            </w:r>
            <w:proofErr w:type="spellEnd"/>
            <w:r w:rsidRPr="006E6F6E">
              <w:rPr>
                <w:rFonts w:ascii="Times New Roman" w:hAnsi="Times New Roman" w:cs="Times New Roman"/>
                <w:bCs/>
                <w:sz w:val="24"/>
                <w:szCs w:val="24"/>
              </w:rPr>
              <w:t>, иных органов государственной власти</w:t>
            </w:r>
          </w:p>
        </w:tc>
        <w:tc>
          <w:tcPr>
            <w:tcW w:w="1408" w:type="dxa"/>
          </w:tcPr>
          <w:p w:rsidR="0004339C" w:rsidRPr="006E6F6E" w:rsidRDefault="0004339C" w:rsidP="007C0AB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/>
                <w:sz w:val="24"/>
                <w:szCs w:val="24"/>
              </w:rPr>
              <w:t>Указать от кого</w:t>
            </w:r>
          </w:p>
          <w:p w:rsidR="0004339C" w:rsidRPr="006E6F6E" w:rsidRDefault="0004339C" w:rsidP="007C0AB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04339C" w:rsidRPr="006E6F6E" w:rsidTr="006E6F6E">
        <w:tc>
          <w:tcPr>
            <w:tcW w:w="651" w:type="dxa"/>
          </w:tcPr>
          <w:p w:rsidR="0004339C" w:rsidRPr="006E6F6E" w:rsidRDefault="0004339C" w:rsidP="007C0AB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04339C" w:rsidRPr="006E6F6E" w:rsidRDefault="0004339C" w:rsidP="007C0AB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Оказание прочих видов поддержки проекта со стороны субъекта РФ, </w:t>
            </w:r>
            <w:proofErr w:type="spellStart"/>
            <w:r w:rsidRPr="006E6F6E">
              <w:rPr>
                <w:rFonts w:ascii="Times New Roman" w:hAnsi="Times New Roman" w:cs="Times New Roman"/>
                <w:bCs/>
                <w:sz w:val="24"/>
                <w:szCs w:val="24"/>
              </w:rPr>
              <w:t>ФОИВа</w:t>
            </w:r>
            <w:proofErr w:type="spellEnd"/>
            <w:r w:rsidRPr="006E6F6E">
              <w:rPr>
                <w:rFonts w:ascii="Times New Roman" w:hAnsi="Times New Roman" w:cs="Times New Roman"/>
                <w:bCs/>
                <w:sz w:val="24"/>
                <w:szCs w:val="24"/>
              </w:rPr>
              <w:t>,  иных субъектов инфраструктуры поддержки  МСП (субсидирование, гарантийная поддержка, концессия и т.д.)</w:t>
            </w:r>
          </w:p>
        </w:tc>
        <w:tc>
          <w:tcPr>
            <w:tcW w:w="1408" w:type="dxa"/>
          </w:tcPr>
          <w:p w:rsidR="0004339C" w:rsidRPr="006E6F6E" w:rsidRDefault="0004339C" w:rsidP="007C0AB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/>
                <w:sz w:val="24"/>
                <w:szCs w:val="24"/>
              </w:rPr>
              <w:t>Указать вид поддержки</w:t>
            </w:r>
          </w:p>
          <w:p w:rsidR="0004339C" w:rsidRPr="006E6F6E" w:rsidRDefault="0004339C" w:rsidP="007C0AB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04339C" w:rsidRPr="006E6F6E" w:rsidTr="006E6F6E">
        <w:tc>
          <w:tcPr>
            <w:tcW w:w="651" w:type="dxa"/>
          </w:tcPr>
          <w:p w:rsidR="0004339C" w:rsidRPr="006E6F6E" w:rsidRDefault="006E6F6E" w:rsidP="007C0AB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4339C" w:rsidRPr="006E6F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512" w:type="dxa"/>
          </w:tcPr>
          <w:p w:rsidR="0004339C" w:rsidRPr="006E6F6E" w:rsidRDefault="0004339C" w:rsidP="007C0AB9">
            <w:pPr>
              <w:rPr>
                <w:b/>
                <w:bCs/>
              </w:rPr>
            </w:pPr>
            <w:r w:rsidRPr="006E6F6E">
              <w:rPr>
                <w:b/>
                <w:bCs/>
              </w:rPr>
              <w:t>Прочие требования</w:t>
            </w:r>
          </w:p>
        </w:tc>
        <w:tc>
          <w:tcPr>
            <w:tcW w:w="1408" w:type="dxa"/>
          </w:tcPr>
          <w:p w:rsidR="0004339C" w:rsidRPr="006E6F6E" w:rsidRDefault="0004339C" w:rsidP="007C0AB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39C" w:rsidRPr="006E6F6E" w:rsidTr="006E6F6E">
        <w:tc>
          <w:tcPr>
            <w:tcW w:w="651" w:type="dxa"/>
          </w:tcPr>
          <w:p w:rsidR="0004339C" w:rsidRPr="006E6F6E" w:rsidRDefault="0004339C" w:rsidP="007C0AB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04339C" w:rsidRPr="006E6F6E" w:rsidRDefault="0004339C" w:rsidP="007C0AB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 бизнеса на территории Российской Федерации</w:t>
            </w:r>
          </w:p>
        </w:tc>
        <w:tc>
          <w:tcPr>
            <w:tcW w:w="1408" w:type="dxa"/>
          </w:tcPr>
          <w:p w:rsidR="0004339C" w:rsidRPr="006E6F6E" w:rsidRDefault="0004339C" w:rsidP="007C0AB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04339C" w:rsidRPr="006E6F6E" w:rsidTr="006E6F6E">
        <w:tc>
          <w:tcPr>
            <w:tcW w:w="651" w:type="dxa"/>
          </w:tcPr>
          <w:p w:rsidR="0004339C" w:rsidRPr="006E6F6E" w:rsidRDefault="0004339C" w:rsidP="007C0AB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04339C" w:rsidRPr="006E6F6E" w:rsidRDefault="0004339C" w:rsidP="007C0AB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просроченной задолженности по налогам, сборам и т.п.</w:t>
            </w:r>
          </w:p>
        </w:tc>
        <w:tc>
          <w:tcPr>
            <w:tcW w:w="1408" w:type="dxa"/>
          </w:tcPr>
          <w:p w:rsidR="0004339C" w:rsidRPr="006E6F6E" w:rsidRDefault="0004339C" w:rsidP="007C0AB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339C" w:rsidRPr="006E6F6E" w:rsidRDefault="0004339C" w:rsidP="007C0AB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04339C" w:rsidRPr="006E6F6E" w:rsidTr="006E6F6E">
        <w:tc>
          <w:tcPr>
            <w:tcW w:w="651" w:type="dxa"/>
          </w:tcPr>
          <w:p w:rsidR="0004339C" w:rsidRPr="006E6F6E" w:rsidRDefault="0004339C" w:rsidP="007C0AB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04339C" w:rsidRPr="006E6F6E" w:rsidRDefault="0004339C" w:rsidP="007C0AB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Cs/>
                <w:sz w:val="24"/>
                <w:szCs w:val="24"/>
              </w:rPr>
              <w:t>Не применяются процедуры несостоятельности (банкротства) к инициатору проекта (связанным компаниям)</w:t>
            </w:r>
          </w:p>
        </w:tc>
        <w:tc>
          <w:tcPr>
            <w:tcW w:w="1408" w:type="dxa"/>
          </w:tcPr>
          <w:p w:rsidR="0004339C" w:rsidRPr="006E6F6E" w:rsidRDefault="0004339C" w:rsidP="007C0AB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339C" w:rsidRPr="006E6F6E" w:rsidRDefault="0004339C" w:rsidP="007C0AB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04339C" w:rsidRPr="006E6F6E" w:rsidTr="006E6F6E">
        <w:tc>
          <w:tcPr>
            <w:tcW w:w="651" w:type="dxa"/>
          </w:tcPr>
          <w:p w:rsidR="0004339C" w:rsidRPr="006E6F6E" w:rsidRDefault="0004339C" w:rsidP="007C0AB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04339C" w:rsidRPr="006E6F6E" w:rsidRDefault="0004339C" w:rsidP="007C0AB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отрицательной кредитной истории в кредитных организациях</w:t>
            </w:r>
          </w:p>
        </w:tc>
        <w:tc>
          <w:tcPr>
            <w:tcW w:w="1408" w:type="dxa"/>
          </w:tcPr>
          <w:p w:rsidR="0004339C" w:rsidRPr="006E6F6E" w:rsidRDefault="0004339C" w:rsidP="007C0AB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339C" w:rsidRPr="006E6F6E" w:rsidRDefault="0004339C" w:rsidP="007C0AB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04339C" w:rsidRPr="006E6F6E" w:rsidTr="006E6F6E">
        <w:tc>
          <w:tcPr>
            <w:tcW w:w="651" w:type="dxa"/>
          </w:tcPr>
          <w:p w:rsidR="0004339C" w:rsidRPr="006E6F6E" w:rsidRDefault="006E6F6E" w:rsidP="006E6F6E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4339C" w:rsidRPr="006E6F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512" w:type="dxa"/>
          </w:tcPr>
          <w:p w:rsidR="0004339C" w:rsidRPr="006E6F6E" w:rsidRDefault="0004339C" w:rsidP="007C0AB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описания концепции проекта/ТЭО (презентация, бизнес-план)</w:t>
            </w:r>
            <w:r w:rsidRPr="006E6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6E6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6E6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.:</w:t>
            </w:r>
          </w:p>
        </w:tc>
        <w:tc>
          <w:tcPr>
            <w:tcW w:w="1408" w:type="dxa"/>
          </w:tcPr>
          <w:p w:rsidR="0004339C" w:rsidRPr="006E6F6E" w:rsidRDefault="0004339C" w:rsidP="007C0AB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339C" w:rsidRPr="006E6F6E" w:rsidRDefault="0004339C" w:rsidP="007C0AB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04339C" w:rsidRPr="006E6F6E" w:rsidTr="006E6F6E">
        <w:tc>
          <w:tcPr>
            <w:tcW w:w="651" w:type="dxa"/>
          </w:tcPr>
          <w:p w:rsidR="0004339C" w:rsidRPr="006E6F6E" w:rsidRDefault="0004339C" w:rsidP="007C0AB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04339C" w:rsidRPr="006E6F6E" w:rsidRDefault="0004339C" w:rsidP="007C0AB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Cs/>
                <w:sz w:val="24"/>
                <w:szCs w:val="24"/>
              </w:rPr>
              <w:t>Краткое описание проекта, текущий статус реализации проекта, информация об инициаторах проекта</w:t>
            </w:r>
          </w:p>
        </w:tc>
        <w:tc>
          <w:tcPr>
            <w:tcW w:w="1408" w:type="dxa"/>
          </w:tcPr>
          <w:p w:rsidR="0004339C" w:rsidRPr="006E6F6E" w:rsidRDefault="0004339C" w:rsidP="007C0AB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339C" w:rsidRPr="006E6F6E" w:rsidRDefault="0004339C" w:rsidP="007C0AB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04339C" w:rsidRPr="006E6F6E" w:rsidTr="006E6F6E">
        <w:tc>
          <w:tcPr>
            <w:tcW w:w="651" w:type="dxa"/>
          </w:tcPr>
          <w:p w:rsidR="0004339C" w:rsidRPr="006E6F6E" w:rsidRDefault="0004339C" w:rsidP="007C0AB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04339C" w:rsidRPr="006E6F6E" w:rsidRDefault="0004339C" w:rsidP="007C0AB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экономическое обоснование проекта, описание финансовой модели и результата проекта</w:t>
            </w:r>
          </w:p>
        </w:tc>
        <w:tc>
          <w:tcPr>
            <w:tcW w:w="1408" w:type="dxa"/>
          </w:tcPr>
          <w:p w:rsidR="0004339C" w:rsidRPr="006E6F6E" w:rsidRDefault="0004339C" w:rsidP="007C0AB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339C" w:rsidRPr="006E6F6E" w:rsidRDefault="0004339C" w:rsidP="007C0AB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04339C" w:rsidRPr="006E6F6E" w:rsidTr="006E6F6E">
        <w:tc>
          <w:tcPr>
            <w:tcW w:w="651" w:type="dxa"/>
          </w:tcPr>
          <w:p w:rsidR="0004339C" w:rsidRPr="006E6F6E" w:rsidRDefault="0004339C" w:rsidP="007C0AB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04339C" w:rsidRPr="006E6F6E" w:rsidRDefault="0004339C" w:rsidP="007C0AB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сбыта, данные о покупателях/маркетинговое исследование рынка</w:t>
            </w:r>
          </w:p>
        </w:tc>
        <w:tc>
          <w:tcPr>
            <w:tcW w:w="1408" w:type="dxa"/>
          </w:tcPr>
          <w:p w:rsidR="0004339C" w:rsidRPr="006E6F6E" w:rsidRDefault="0004339C" w:rsidP="007C0AB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04339C" w:rsidRPr="006E6F6E" w:rsidTr="006E6F6E">
        <w:tc>
          <w:tcPr>
            <w:tcW w:w="651" w:type="dxa"/>
          </w:tcPr>
          <w:p w:rsidR="0004339C" w:rsidRPr="006E6F6E" w:rsidRDefault="0004339C" w:rsidP="007C0AB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04339C" w:rsidRPr="006E6F6E" w:rsidRDefault="0004339C" w:rsidP="007C0AB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Cs/>
                <w:sz w:val="24"/>
                <w:szCs w:val="24"/>
              </w:rPr>
              <w:t>данные о поставщиках/подрядчиках</w:t>
            </w:r>
          </w:p>
        </w:tc>
        <w:tc>
          <w:tcPr>
            <w:tcW w:w="1408" w:type="dxa"/>
          </w:tcPr>
          <w:p w:rsidR="0004339C" w:rsidRPr="006E6F6E" w:rsidRDefault="0004339C" w:rsidP="007C0AB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04339C" w:rsidRPr="006E6F6E" w:rsidTr="006E6F6E">
        <w:tc>
          <w:tcPr>
            <w:tcW w:w="651" w:type="dxa"/>
          </w:tcPr>
          <w:p w:rsidR="0004339C" w:rsidRPr="006E6F6E" w:rsidRDefault="0004339C" w:rsidP="007C0AB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04339C" w:rsidRPr="006E6F6E" w:rsidRDefault="0004339C" w:rsidP="007C0AB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этапы реализации </w:t>
            </w:r>
          </w:p>
        </w:tc>
        <w:tc>
          <w:tcPr>
            <w:tcW w:w="1408" w:type="dxa"/>
          </w:tcPr>
          <w:p w:rsidR="0004339C" w:rsidRPr="006E6F6E" w:rsidRDefault="0004339C" w:rsidP="007C0AB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04339C" w:rsidRPr="006E6F6E" w:rsidTr="006E6F6E">
        <w:tc>
          <w:tcPr>
            <w:tcW w:w="651" w:type="dxa"/>
          </w:tcPr>
          <w:p w:rsidR="0004339C" w:rsidRPr="006E6F6E" w:rsidRDefault="0004339C" w:rsidP="007C0AB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04339C" w:rsidRPr="006E6F6E" w:rsidRDefault="0004339C" w:rsidP="007C0AB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Cs/>
                <w:sz w:val="24"/>
                <w:szCs w:val="24"/>
              </w:rPr>
              <w:t>смета проекта</w:t>
            </w:r>
          </w:p>
        </w:tc>
        <w:tc>
          <w:tcPr>
            <w:tcW w:w="1408" w:type="dxa"/>
          </w:tcPr>
          <w:p w:rsidR="0004339C" w:rsidRPr="006E6F6E" w:rsidRDefault="0004339C" w:rsidP="007C0AB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04339C" w:rsidRPr="006E6F6E" w:rsidTr="006E6F6E">
        <w:tc>
          <w:tcPr>
            <w:tcW w:w="651" w:type="dxa"/>
          </w:tcPr>
          <w:p w:rsidR="0004339C" w:rsidRPr="006E6F6E" w:rsidRDefault="0004339C" w:rsidP="007C0AB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04339C" w:rsidRPr="006E6F6E" w:rsidRDefault="0004339C" w:rsidP="007C0AB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и структура финансирования каждого этапа (собственные средства, заемные средства и т.д.)</w:t>
            </w:r>
          </w:p>
        </w:tc>
        <w:tc>
          <w:tcPr>
            <w:tcW w:w="1408" w:type="dxa"/>
          </w:tcPr>
          <w:p w:rsidR="0004339C" w:rsidRPr="006E6F6E" w:rsidRDefault="0004339C" w:rsidP="007C0AB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04339C" w:rsidRPr="006E6F6E" w:rsidTr="006E6F6E">
        <w:tc>
          <w:tcPr>
            <w:tcW w:w="651" w:type="dxa"/>
          </w:tcPr>
          <w:p w:rsidR="0004339C" w:rsidRPr="006E6F6E" w:rsidRDefault="0004339C" w:rsidP="007C0AB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04339C" w:rsidRPr="006E6F6E" w:rsidRDefault="0004339C" w:rsidP="007C0AB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Cs/>
                <w:sz w:val="24"/>
                <w:szCs w:val="24"/>
              </w:rPr>
              <w:t>данные о наличии профессионального опыта менеджеров/бенефициаров в сфере реализуемого проекта</w:t>
            </w:r>
          </w:p>
        </w:tc>
        <w:tc>
          <w:tcPr>
            <w:tcW w:w="1408" w:type="dxa"/>
          </w:tcPr>
          <w:p w:rsidR="0004339C" w:rsidRPr="006E6F6E" w:rsidRDefault="0004339C" w:rsidP="007C0AB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04339C" w:rsidRPr="006E6F6E" w:rsidTr="006E6F6E">
        <w:tc>
          <w:tcPr>
            <w:tcW w:w="651" w:type="dxa"/>
          </w:tcPr>
          <w:p w:rsidR="0004339C" w:rsidRPr="006E6F6E" w:rsidRDefault="0004339C" w:rsidP="007C0AB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04339C" w:rsidRPr="006E6F6E" w:rsidRDefault="0004339C" w:rsidP="007C0AB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Cs/>
                <w:sz w:val="24"/>
                <w:szCs w:val="24"/>
              </w:rPr>
              <w:t>конкурентный/SWOT –анализ</w:t>
            </w:r>
          </w:p>
        </w:tc>
        <w:tc>
          <w:tcPr>
            <w:tcW w:w="1408" w:type="dxa"/>
          </w:tcPr>
          <w:p w:rsidR="0004339C" w:rsidRPr="006E6F6E" w:rsidRDefault="0004339C" w:rsidP="007C0AB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04339C" w:rsidRPr="006E6F6E" w:rsidTr="006E6F6E">
        <w:tc>
          <w:tcPr>
            <w:tcW w:w="651" w:type="dxa"/>
          </w:tcPr>
          <w:p w:rsidR="0004339C" w:rsidRPr="006E6F6E" w:rsidRDefault="0004339C" w:rsidP="007C0AB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04339C" w:rsidRPr="006E6F6E" w:rsidRDefault="0004339C" w:rsidP="007C0AB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Cs/>
                <w:sz w:val="24"/>
                <w:szCs w:val="24"/>
              </w:rPr>
              <w:t>доля собственного участия в проекте не менее 20 % (информация о подтверждении вложении собственных средств)</w:t>
            </w:r>
          </w:p>
        </w:tc>
        <w:tc>
          <w:tcPr>
            <w:tcW w:w="1408" w:type="dxa"/>
          </w:tcPr>
          <w:p w:rsidR="0004339C" w:rsidRPr="006E6F6E" w:rsidRDefault="0004339C" w:rsidP="007C0AB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/>
                <w:sz w:val="24"/>
                <w:szCs w:val="24"/>
              </w:rPr>
              <w:t>Размер доли СУ</w:t>
            </w:r>
          </w:p>
          <w:p w:rsidR="0004339C" w:rsidRPr="006E6F6E" w:rsidRDefault="0004339C" w:rsidP="007C0AB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04339C" w:rsidRPr="006E6F6E" w:rsidTr="006E6F6E">
        <w:tc>
          <w:tcPr>
            <w:tcW w:w="651" w:type="dxa"/>
          </w:tcPr>
          <w:p w:rsidR="0004339C" w:rsidRPr="006E6F6E" w:rsidRDefault="006E6F6E" w:rsidP="007C0AB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04339C" w:rsidRPr="006E6F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512" w:type="dxa"/>
          </w:tcPr>
          <w:p w:rsidR="0004339C" w:rsidRPr="006E6F6E" w:rsidRDefault="0004339C" w:rsidP="007C0AB9">
            <w:pPr>
              <w:rPr>
                <w:b/>
              </w:rPr>
            </w:pPr>
            <w:r w:rsidRPr="006E6F6E">
              <w:rPr>
                <w:b/>
                <w:bCs/>
              </w:rPr>
              <w:t>Наличие исходно-разрешительной документации по строительству сооружений в рамках реализуемого проекта (</w:t>
            </w:r>
            <w:r w:rsidRPr="006E6F6E">
              <w:rPr>
                <w:b/>
                <w:bCs/>
                <w:i/>
              </w:rPr>
              <w:t>при необходимости</w:t>
            </w:r>
            <w:r w:rsidRPr="006E6F6E">
              <w:rPr>
                <w:b/>
                <w:bCs/>
              </w:rPr>
              <w:t>)</w:t>
            </w:r>
          </w:p>
        </w:tc>
        <w:tc>
          <w:tcPr>
            <w:tcW w:w="1408" w:type="dxa"/>
          </w:tcPr>
          <w:p w:rsidR="0004339C" w:rsidRPr="006E6F6E" w:rsidRDefault="0004339C" w:rsidP="007C0AB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339C" w:rsidRPr="006E6F6E" w:rsidRDefault="0004339C" w:rsidP="007C0AB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04339C" w:rsidRPr="006E6F6E" w:rsidTr="006E6F6E">
        <w:tc>
          <w:tcPr>
            <w:tcW w:w="651" w:type="dxa"/>
          </w:tcPr>
          <w:p w:rsidR="0004339C" w:rsidRPr="006E6F6E" w:rsidRDefault="006E6F6E" w:rsidP="007C0AB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7512" w:type="dxa"/>
          </w:tcPr>
          <w:p w:rsidR="0004339C" w:rsidRPr="006E6F6E" w:rsidRDefault="0004339C" w:rsidP="007C0AB9">
            <w:pPr>
              <w:rPr>
                <w:b/>
              </w:rPr>
            </w:pPr>
            <w:r w:rsidRPr="006E6F6E">
              <w:rPr>
                <w:b/>
                <w:bCs/>
              </w:rPr>
              <w:t>Наличие технологической и технической экспертизы проекта, подтверждающая инвестиционный бюджет проекта и целесообразность его реализации (</w:t>
            </w:r>
            <w:r w:rsidRPr="006E6F6E">
              <w:rPr>
                <w:b/>
                <w:bCs/>
                <w:i/>
              </w:rPr>
              <w:t>при необходимости</w:t>
            </w:r>
            <w:r w:rsidRPr="006E6F6E">
              <w:rPr>
                <w:b/>
                <w:bCs/>
              </w:rPr>
              <w:t>)</w:t>
            </w:r>
          </w:p>
        </w:tc>
        <w:tc>
          <w:tcPr>
            <w:tcW w:w="1408" w:type="dxa"/>
          </w:tcPr>
          <w:p w:rsidR="0004339C" w:rsidRPr="006E6F6E" w:rsidRDefault="0004339C" w:rsidP="007C0AB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339C" w:rsidRPr="006E6F6E" w:rsidRDefault="0004339C" w:rsidP="007C0AB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339C" w:rsidRPr="006E6F6E" w:rsidRDefault="0004339C" w:rsidP="007C0AB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04339C" w:rsidRPr="006E6F6E" w:rsidTr="006E6F6E">
        <w:tc>
          <w:tcPr>
            <w:tcW w:w="651" w:type="dxa"/>
          </w:tcPr>
          <w:p w:rsidR="0004339C" w:rsidRPr="006E6F6E" w:rsidRDefault="006E6F6E" w:rsidP="007C0AB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04339C" w:rsidRPr="006E6F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512" w:type="dxa"/>
          </w:tcPr>
          <w:p w:rsidR="0004339C" w:rsidRPr="006E6F6E" w:rsidRDefault="0004339C" w:rsidP="007C0AB9">
            <w:pPr>
              <w:rPr>
                <w:b/>
              </w:rPr>
            </w:pPr>
            <w:r w:rsidRPr="006E6F6E">
              <w:rPr>
                <w:b/>
                <w:bCs/>
              </w:rPr>
              <w:t>Наличие информации о текущей деятельности инициатора проекта, связанных компаний/группы компаний инициатора проекта (</w:t>
            </w:r>
            <w:r w:rsidRPr="006E6F6E">
              <w:rPr>
                <w:b/>
                <w:bCs/>
                <w:i/>
              </w:rPr>
              <w:t>при наличии группы</w:t>
            </w:r>
            <w:r w:rsidRPr="006E6F6E">
              <w:rPr>
                <w:b/>
                <w:bCs/>
              </w:rPr>
              <w:t>)</w:t>
            </w:r>
          </w:p>
        </w:tc>
        <w:tc>
          <w:tcPr>
            <w:tcW w:w="1408" w:type="dxa"/>
          </w:tcPr>
          <w:p w:rsidR="0004339C" w:rsidRPr="006E6F6E" w:rsidRDefault="0004339C" w:rsidP="007C0AB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339C" w:rsidRPr="006E6F6E" w:rsidRDefault="0004339C" w:rsidP="007C0AB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339C" w:rsidRPr="006E6F6E" w:rsidRDefault="0004339C" w:rsidP="007C0AB9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647EDE" w:rsidRPr="006E6F6E" w:rsidTr="006E6F6E">
        <w:tc>
          <w:tcPr>
            <w:tcW w:w="651" w:type="dxa"/>
          </w:tcPr>
          <w:p w:rsidR="00647EDE" w:rsidRDefault="00647EDE" w:rsidP="007C0AB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7512" w:type="dxa"/>
          </w:tcPr>
          <w:p w:rsidR="00647EDE" w:rsidRPr="006E6F6E" w:rsidRDefault="00647EDE" w:rsidP="007C0AB9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Клиен</w:t>
            </w:r>
            <w:bookmarkStart w:id="0" w:name="_GoBack"/>
            <w:bookmarkEnd w:id="0"/>
            <w:r>
              <w:rPr>
                <w:b/>
                <w:bCs/>
              </w:rPr>
              <w:t>том</w:t>
            </w:r>
            <w:proofErr w:type="gramEnd"/>
            <w:r>
              <w:rPr>
                <w:b/>
                <w:bCs/>
              </w:rPr>
              <w:t xml:space="preserve"> какого банка является потенциальный участник на данный момент</w:t>
            </w:r>
          </w:p>
        </w:tc>
        <w:tc>
          <w:tcPr>
            <w:tcW w:w="1408" w:type="dxa"/>
          </w:tcPr>
          <w:p w:rsidR="00647EDE" w:rsidRPr="006E6F6E" w:rsidRDefault="00647EDE" w:rsidP="00647EDE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EDE" w:rsidRPr="006E6F6E" w:rsidRDefault="00647EDE" w:rsidP="00647EDE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EDE" w:rsidRPr="006E6F6E" w:rsidRDefault="00647EDE" w:rsidP="00647EDE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6E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</w:tbl>
    <w:p w:rsidR="0004339C" w:rsidRPr="006E6F6E" w:rsidRDefault="0004339C" w:rsidP="0004339C">
      <w:pPr>
        <w:rPr>
          <w:bCs/>
        </w:rPr>
      </w:pPr>
    </w:p>
    <w:p w:rsidR="0004339C" w:rsidRPr="006E6F6E" w:rsidRDefault="0004339C" w:rsidP="0004339C">
      <w:pPr>
        <w:rPr>
          <w:bCs/>
        </w:rPr>
      </w:pPr>
    </w:p>
    <w:p w:rsidR="0004339C" w:rsidRPr="006E6F6E" w:rsidRDefault="0004339C" w:rsidP="0004339C">
      <w:pPr>
        <w:spacing w:before="120" w:line="280" w:lineRule="exact"/>
        <w:rPr>
          <w:sz w:val="28"/>
        </w:rPr>
      </w:pPr>
    </w:p>
    <w:p w:rsidR="009D381D" w:rsidRPr="006E6F6E" w:rsidRDefault="009D381D" w:rsidP="0004339C"/>
    <w:sectPr w:rsidR="009D381D" w:rsidRPr="006E6F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3C3" w:rsidRDefault="008903C3" w:rsidP="0090746B">
      <w:r>
        <w:separator/>
      </w:r>
    </w:p>
  </w:endnote>
  <w:endnote w:type="continuationSeparator" w:id="0">
    <w:p w:rsidR="008903C3" w:rsidRDefault="008903C3" w:rsidP="00907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39C" w:rsidRDefault="0004339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39C" w:rsidRDefault="0004339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39C" w:rsidRDefault="0004339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3C3" w:rsidRDefault="008903C3" w:rsidP="0090746B">
      <w:r>
        <w:separator/>
      </w:r>
    </w:p>
  </w:footnote>
  <w:footnote w:type="continuationSeparator" w:id="0">
    <w:p w:rsidR="008903C3" w:rsidRDefault="008903C3" w:rsidP="00907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39C" w:rsidRDefault="0004339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39C" w:rsidRDefault="0004339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39C" w:rsidRDefault="0004339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D65EA"/>
    <w:multiLevelType w:val="hybridMultilevel"/>
    <w:tmpl w:val="ADA63C60"/>
    <w:lvl w:ilvl="0" w:tplc="79D6642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418E7"/>
    <w:multiLevelType w:val="hybridMultilevel"/>
    <w:tmpl w:val="C524B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45BB3"/>
    <w:multiLevelType w:val="hybridMultilevel"/>
    <w:tmpl w:val="5E660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307A9B"/>
    <w:multiLevelType w:val="hybridMultilevel"/>
    <w:tmpl w:val="DF52E742"/>
    <w:lvl w:ilvl="0" w:tplc="E970225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46B"/>
    <w:rsid w:val="000109D1"/>
    <w:rsid w:val="00023CA1"/>
    <w:rsid w:val="000258FB"/>
    <w:rsid w:val="0003064C"/>
    <w:rsid w:val="00034BE5"/>
    <w:rsid w:val="000372AE"/>
    <w:rsid w:val="0004339C"/>
    <w:rsid w:val="0005229D"/>
    <w:rsid w:val="0005649B"/>
    <w:rsid w:val="00073D3F"/>
    <w:rsid w:val="00091149"/>
    <w:rsid w:val="00091E01"/>
    <w:rsid w:val="000A21D8"/>
    <w:rsid w:val="000B6FE4"/>
    <w:rsid w:val="000C3B8B"/>
    <w:rsid w:val="000D2776"/>
    <w:rsid w:val="000E118C"/>
    <w:rsid w:val="000E732F"/>
    <w:rsid w:val="000F6627"/>
    <w:rsid w:val="0010352E"/>
    <w:rsid w:val="001351E4"/>
    <w:rsid w:val="00153F7F"/>
    <w:rsid w:val="001A17EB"/>
    <w:rsid w:val="001D0710"/>
    <w:rsid w:val="001D58AF"/>
    <w:rsid w:val="001D71B1"/>
    <w:rsid w:val="0020752D"/>
    <w:rsid w:val="002659E1"/>
    <w:rsid w:val="0027187E"/>
    <w:rsid w:val="002D2C31"/>
    <w:rsid w:val="002F472E"/>
    <w:rsid w:val="00337089"/>
    <w:rsid w:val="00351653"/>
    <w:rsid w:val="00361DC8"/>
    <w:rsid w:val="00381692"/>
    <w:rsid w:val="003D3F82"/>
    <w:rsid w:val="003F0A01"/>
    <w:rsid w:val="003F2C5D"/>
    <w:rsid w:val="00424024"/>
    <w:rsid w:val="004362D9"/>
    <w:rsid w:val="0046103D"/>
    <w:rsid w:val="004A3C36"/>
    <w:rsid w:val="004B1FBD"/>
    <w:rsid w:val="00507FD1"/>
    <w:rsid w:val="005316C0"/>
    <w:rsid w:val="005378EB"/>
    <w:rsid w:val="00561040"/>
    <w:rsid w:val="005902DA"/>
    <w:rsid w:val="005A08FD"/>
    <w:rsid w:val="005F5B2C"/>
    <w:rsid w:val="006100D3"/>
    <w:rsid w:val="006106E5"/>
    <w:rsid w:val="00615998"/>
    <w:rsid w:val="00625F3D"/>
    <w:rsid w:val="00641F7B"/>
    <w:rsid w:val="00647EDE"/>
    <w:rsid w:val="00665CA2"/>
    <w:rsid w:val="00666BF6"/>
    <w:rsid w:val="00671F69"/>
    <w:rsid w:val="006803F9"/>
    <w:rsid w:val="00693D62"/>
    <w:rsid w:val="006B38B1"/>
    <w:rsid w:val="006C2976"/>
    <w:rsid w:val="006C64A8"/>
    <w:rsid w:val="006D4F39"/>
    <w:rsid w:val="006E2A87"/>
    <w:rsid w:val="006E4519"/>
    <w:rsid w:val="006E6F6E"/>
    <w:rsid w:val="006F6455"/>
    <w:rsid w:val="007202F7"/>
    <w:rsid w:val="007332CE"/>
    <w:rsid w:val="00741977"/>
    <w:rsid w:val="00761596"/>
    <w:rsid w:val="00765253"/>
    <w:rsid w:val="00767F9D"/>
    <w:rsid w:val="00784BB2"/>
    <w:rsid w:val="00784D62"/>
    <w:rsid w:val="007C2172"/>
    <w:rsid w:val="007D6894"/>
    <w:rsid w:val="007E4AE3"/>
    <w:rsid w:val="007F4262"/>
    <w:rsid w:val="00805D05"/>
    <w:rsid w:val="008202C6"/>
    <w:rsid w:val="00831DA8"/>
    <w:rsid w:val="0084329B"/>
    <w:rsid w:val="00845DBD"/>
    <w:rsid w:val="008531A0"/>
    <w:rsid w:val="00865933"/>
    <w:rsid w:val="008775D1"/>
    <w:rsid w:val="00886B7C"/>
    <w:rsid w:val="00887847"/>
    <w:rsid w:val="008903C3"/>
    <w:rsid w:val="008A04C7"/>
    <w:rsid w:val="008B2F95"/>
    <w:rsid w:val="008E6C5B"/>
    <w:rsid w:val="008F7C4C"/>
    <w:rsid w:val="00900A90"/>
    <w:rsid w:val="0090746B"/>
    <w:rsid w:val="00907D28"/>
    <w:rsid w:val="00943418"/>
    <w:rsid w:val="0098247F"/>
    <w:rsid w:val="00990BAE"/>
    <w:rsid w:val="00995528"/>
    <w:rsid w:val="00996A24"/>
    <w:rsid w:val="009D381D"/>
    <w:rsid w:val="00A176B4"/>
    <w:rsid w:val="00A203D2"/>
    <w:rsid w:val="00A21456"/>
    <w:rsid w:val="00A21C5F"/>
    <w:rsid w:val="00A334F2"/>
    <w:rsid w:val="00A54BE2"/>
    <w:rsid w:val="00A63CF4"/>
    <w:rsid w:val="00A85527"/>
    <w:rsid w:val="00A91FC1"/>
    <w:rsid w:val="00A95BE9"/>
    <w:rsid w:val="00AC20D7"/>
    <w:rsid w:val="00AC6BF5"/>
    <w:rsid w:val="00AD2CB6"/>
    <w:rsid w:val="00B15C1A"/>
    <w:rsid w:val="00B27C0B"/>
    <w:rsid w:val="00B34F05"/>
    <w:rsid w:val="00B50126"/>
    <w:rsid w:val="00B5284F"/>
    <w:rsid w:val="00B6360E"/>
    <w:rsid w:val="00B636A7"/>
    <w:rsid w:val="00B90A5D"/>
    <w:rsid w:val="00B95DF2"/>
    <w:rsid w:val="00BD1AA3"/>
    <w:rsid w:val="00BE0E55"/>
    <w:rsid w:val="00BE5E9C"/>
    <w:rsid w:val="00BF7B16"/>
    <w:rsid w:val="00C13411"/>
    <w:rsid w:val="00C14678"/>
    <w:rsid w:val="00C6153C"/>
    <w:rsid w:val="00C62FAC"/>
    <w:rsid w:val="00C81008"/>
    <w:rsid w:val="00C82E3B"/>
    <w:rsid w:val="00C83813"/>
    <w:rsid w:val="00CA2C67"/>
    <w:rsid w:val="00CB76A4"/>
    <w:rsid w:val="00CC20B9"/>
    <w:rsid w:val="00CD1EDB"/>
    <w:rsid w:val="00D00A3F"/>
    <w:rsid w:val="00D04736"/>
    <w:rsid w:val="00D1407A"/>
    <w:rsid w:val="00D420E9"/>
    <w:rsid w:val="00D50BF5"/>
    <w:rsid w:val="00D71203"/>
    <w:rsid w:val="00D8729D"/>
    <w:rsid w:val="00D95951"/>
    <w:rsid w:val="00DA3E10"/>
    <w:rsid w:val="00DA6F13"/>
    <w:rsid w:val="00DC2E75"/>
    <w:rsid w:val="00DC7D67"/>
    <w:rsid w:val="00DE09C3"/>
    <w:rsid w:val="00DE4AF7"/>
    <w:rsid w:val="00DF095F"/>
    <w:rsid w:val="00DF67E4"/>
    <w:rsid w:val="00E07B6E"/>
    <w:rsid w:val="00E138FB"/>
    <w:rsid w:val="00E16A5A"/>
    <w:rsid w:val="00E16C94"/>
    <w:rsid w:val="00E456D3"/>
    <w:rsid w:val="00E65C15"/>
    <w:rsid w:val="00E9585C"/>
    <w:rsid w:val="00E9623B"/>
    <w:rsid w:val="00E972FE"/>
    <w:rsid w:val="00F25951"/>
    <w:rsid w:val="00F32C68"/>
    <w:rsid w:val="00F53F9D"/>
    <w:rsid w:val="00F853AC"/>
    <w:rsid w:val="00FC53B0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746B"/>
    <w:rPr>
      <w:color w:val="336699"/>
      <w:u w:val="single"/>
    </w:rPr>
  </w:style>
  <w:style w:type="paragraph" w:styleId="a4">
    <w:name w:val="Normal (Web)"/>
    <w:basedOn w:val="a"/>
    <w:uiPriority w:val="99"/>
    <w:rsid w:val="0090746B"/>
    <w:pPr>
      <w:spacing w:before="240" w:after="240"/>
    </w:pPr>
    <w:rPr>
      <w:rFonts w:ascii="Arial Unicode MS" w:eastAsia="Arial Unicode MS" w:hAnsi="Arial Unicode MS" w:cs="Arial Unicode MS"/>
    </w:rPr>
  </w:style>
  <w:style w:type="table" w:styleId="a5">
    <w:name w:val="Table Grid"/>
    <w:basedOn w:val="a1"/>
    <w:uiPriority w:val="39"/>
    <w:rsid w:val="00907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0746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90746B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074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90746B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0433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433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43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433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746B"/>
    <w:rPr>
      <w:color w:val="336699"/>
      <w:u w:val="single"/>
    </w:rPr>
  </w:style>
  <w:style w:type="paragraph" w:styleId="a4">
    <w:name w:val="Normal (Web)"/>
    <w:basedOn w:val="a"/>
    <w:uiPriority w:val="99"/>
    <w:rsid w:val="0090746B"/>
    <w:pPr>
      <w:spacing w:before="240" w:after="240"/>
    </w:pPr>
    <w:rPr>
      <w:rFonts w:ascii="Arial Unicode MS" w:eastAsia="Arial Unicode MS" w:hAnsi="Arial Unicode MS" w:cs="Arial Unicode MS"/>
    </w:rPr>
  </w:style>
  <w:style w:type="table" w:styleId="a5">
    <w:name w:val="Table Grid"/>
    <w:basedOn w:val="a1"/>
    <w:uiPriority w:val="39"/>
    <w:rsid w:val="00907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0746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90746B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074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90746B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0433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433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43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433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Н.Ю. (169)</dc:creator>
  <cp:lastModifiedBy>Практикант ДРП (246) 2</cp:lastModifiedBy>
  <cp:revision>5</cp:revision>
  <dcterms:created xsi:type="dcterms:W3CDTF">2016-07-19T15:41:00Z</dcterms:created>
  <dcterms:modified xsi:type="dcterms:W3CDTF">2016-07-27T06:28:00Z</dcterms:modified>
</cp:coreProperties>
</file>