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9B" w:rsidRPr="00B90794" w:rsidRDefault="00D8499B" w:rsidP="00B90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07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Тренинг-семинар «Проверка? Знаем как правильно!»</w:t>
      </w:r>
    </w:p>
    <w:p w:rsidR="00D8499B" w:rsidRDefault="00D8499B" w:rsidP="00D849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F1A73" w:rsidRPr="00D8499B" w:rsidRDefault="00FF1A73" w:rsidP="00D8499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Тренин</w:t>
      </w:r>
      <w:r w:rsidR="00D84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г-семинар от известного юриста</w:t>
      </w:r>
      <w:r w:rsidR="00D8499B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99B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АСИЛЬЧЕНКО</w:t>
      </w:r>
      <w:r w:rsidR="00D84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Pr="00D84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Проверка? Знаем как правильно!</w:t>
      </w:r>
      <w:r w:rsidR="00D84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</w:p>
    <w:p w:rsidR="00D8499B" w:rsidRDefault="00D8499B" w:rsidP="00D849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проведения: </w:t>
      </w:r>
      <w:r w:rsidR="00FF1A73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27 и 28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D8499B" w:rsidRPr="00D8499B" w:rsidRDefault="00D8499B" w:rsidP="00D8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99B">
        <w:rPr>
          <w:rFonts w:ascii="Times New Roman" w:hAnsi="Times New Roman" w:cs="Times New Roman"/>
          <w:sz w:val="28"/>
          <w:szCs w:val="28"/>
        </w:rPr>
        <w:t>Адрес: Новороссийск, с. Абрау-Дюрсо, улица Промышленная, 19</w:t>
      </w:r>
    </w:p>
    <w:p w:rsidR="00D8499B" w:rsidRDefault="00D8499B" w:rsidP="00D849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94" w:rsidRPr="00D8499B" w:rsidRDefault="00B90794" w:rsidP="00B9079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тренинга 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разберет самые сложные моменты в прохождении проверок, а также объяснит, как избежать «Кадрового экстремизма».</w:t>
      </w:r>
    </w:p>
    <w:p w:rsidR="00B90794" w:rsidRDefault="00B90794" w:rsidP="00B9079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н — значит вооруж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н!</w:t>
      </w:r>
    </w:p>
    <w:p w:rsidR="00FF1A73" w:rsidRPr="00D8499B" w:rsidRDefault="00B90794" w:rsidP="00D8499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ревизии, надзор и контроль — неотъемлемая часть работы предпринимателя. Как избежать рисков возникновения долгов, неисполнения обязательств, судебных разбирательств и в то же время продолжать приносить прибыль?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A73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Васильченко Евгения Вячеславовна — бизнес-тренер и автор тренинговых программ, практикующий юрист, сопредседатель Кабардино-Балкарского регионального отделения "Деловой России".</w:t>
      </w:r>
      <w:r w:rsidR="00FF1A73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Семинар-тренинг: "Проверка? Знаем — как правильно! Общие правила осуществления проверок правоохранительными и всеми надзорными органами во всех сферах предпринимательской деятельности".</w:t>
      </w:r>
      <w:r w:rsidR="00FF1A73"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A73" w:rsidRPr="00D84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Программа:</w:t>
      </w:r>
    </w:p>
    <w:p w:rsidR="00FF1A73" w:rsidRPr="00D8499B" w:rsidRDefault="00FF1A73" w:rsidP="00D8499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контролирующих органов при осуществлении проверок и методы защиты предпринимателями законных прав и интересов: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милиции при проверках в сфере предпринимательства;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налоговой инспекции;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госсанэпиднадзора;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государственного пожарного надзора;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proofErr w:type="spellStart"/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(Федеральной службы по надзору в сфере защиты прав потребителей и благополучия человека);</w:t>
      </w:r>
    </w:p>
    <w:p w:rsidR="00FF1A73" w:rsidRPr="00D8499B" w:rsidRDefault="00FF1A73" w:rsidP="00D849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общества защиты прав потребителей и др.</w:t>
      </w:r>
    </w:p>
    <w:p w:rsidR="00FF1A73" w:rsidRPr="00D8499B" w:rsidRDefault="00FF1A73" w:rsidP="00D8499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Закона №294-ФЗ "О защите прав юридических лиц и индивидуальных предпринимателей при осуществлении государственного контроля (надзора) и муниципального контроля".</w:t>
      </w:r>
    </w:p>
    <w:p w:rsidR="00FF1A73" w:rsidRPr="00D8499B" w:rsidRDefault="00FF1A73" w:rsidP="00D8499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проверки (стадии, документальное оформление, права и обязанности сторон, порядок действий руководителя и сотрудников организации); как правильно проинструктировать персонал.</w:t>
      </w:r>
    </w:p>
    <w:p w:rsidR="00FF1A73" w:rsidRPr="00D8499B" w:rsidRDefault="00FF1A73" w:rsidP="00D8499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и судебная защита интересов предпринимателя.</w:t>
      </w:r>
    </w:p>
    <w:p w:rsidR="00FF1A73" w:rsidRPr="00D8499B" w:rsidRDefault="00FF1A73" w:rsidP="00D8499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правила общения с представителями проверяющих органов. Инструкции к применению.</w:t>
      </w:r>
    </w:p>
    <w:p w:rsidR="00FF1A73" w:rsidRPr="00D8499B" w:rsidRDefault="00FF1A73" w:rsidP="00D8499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 вопросы и практические рекомендации.</w:t>
      </w:r>
    </w:p>
    <w:p w:rsidR="00FF1A73" w:rsidRPr="00D8499B" w:rsidRDefault="00FF1A73" w:rsidP="00D8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Семинар-тренинг: "Кадровый экстремизм, или как избежать злоупотреблений трудовыми правами со стороны работника" Актуальные юридические вопросы, как для начинающих предпринимателей, так и для руководителей предприятий, менеджеров по персоналу, главных бухгалтеров 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всех, кому интересно повысить свою правовую грамотность. </w:t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Программа:</w:t>
      </w:r>
    </w:p>
    <w:p w:rsidR="00FF1A73" w:rsidRPr="00D8499B" w:rsidRDefault="00FF1A73" w:rsidP="00D8499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злоупотребления трудовым правом работником и способы защиты:</w:t>
      </w:r>
    </w:p>
    <w:p w:rsidR="00FF1A73" w:rsidRPr="00D8499B" w:rsidRDefault="00FF1A73" w:rsidP="00D849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 материальным правом (при трудоустройстве, при увольнении работника);</w:t>
      </w:r>
    </w:p>
    <w:p w:rsidR="00FF1A73" w:rsidRPr="00D8499B" w:rsidRDefault="00FF1A73" w:rsidP="00D849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злоупотребления процессуальным правом (учимся находить "подводные камни", судебная практика).</w:t>
      </w:r>
    </w:p>
    <w:p w:rsidR="00FF1A73" w:rsidRPr="00D8499B" w:rsidRDefault="00FF1A73" w:rsidP="00D8499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аспекты сокращения затрат на трудовые ресурсы.</w:t>
      </w:r>
    </w:p>
    <w:p w:rsidR="00FF1A73" w:rsidRPr="00D8499B" w:rsidRDefault="00FF1A73" w:rsidP="00D8499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на работу правильно, исключаем промахи при оформлении трудового договора.</w:t>
      </w:r>
    </w:p>
    <w:p w:rsidR="00FF1A73" w:rsidRPr="00D8499B" w:rsidRDefault="00FF1A73" w:rsidP="00D8499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руководителя при увольнении работников. Как уволить сотрудника законно и без последствий: юридический аспект.</w:t>
      </w:r>
    </w:p>
    <w:p w:rsidR="00FF1A73" w:rsidRPr="00D8499B" w:rsidRDefault="00FF1A73" w:rsidP="00D8499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наложения и документального оформления дисциплинарных взысканий. Исключаем негативные последствия.</w:t>
      </w:r>
    </w:p>
    <w:p w:rsidR="00FF1A73" w:rsidRPr="00D8499B" w:rsidRDefault="00FF1A73" w:rsidP="00D8499B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работодателя за нарушение трудового законодательства:</w:t>
      </w:r>
    </w:p>
    <w:p w:rsidR="00FF1A73" w:rsidRPr="00D8499B" w:rsidRDefault="00FF1A73" w:rsidP="00D849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ответственности (административная, материальная гражданско-правовая, уголовная).</w:t>
      </w:r>
      <w:bookmarkStart w:id="0" w:name="_GoBack"/>
      <w:bookmarkEnd w:id="0"/>
    </w:p>
    <w:p w:rsidR="00FF1A73" w:rsidRPr="00D8499B" w:rsidRDefault="00FF1A73" w:rsidP="00D849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правонарушений, санкции.</w:t>
      </w:r>
    </w:p>
    <w:p w:rsidR="00FF1A73" w:rsidRPr="00D8499B" w:rsidRDefault="00FF1A73" w:rsidP="00D8499B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 вопросы и практические рекомендации.</w:t>
      </w:r>
    </w:p>
    <w:p w:rsidR="00FF1A73" w:rsidRPr="00D8499B" w:rsidRDefault="00FF1A73" w:rsidP="00D8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вашему бизнесу только работающие инструменты!</w:t>
      </w:r>
    </w:p>
    <w:p w:rsidR="00D84C05" w:rsidRPr="00D8499B" w:rsidRDefault="00D84C05" w:rsidP="00D8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A73" w:rsidRPr="00D8499B" w:rsidRDefault="00FF1A73" w:rsidP="00D8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99B">
        <w:rPr>
          <w:rFonts w:ascii="Times New Roman" w:hAnsi="Times New Roman" w:cs="Times New Roman"/>
          <w:sz w:val="28"/>
          <w:szCs w:val="28"/>
        </w:rPr>
        <w:t>Запись по телефону: 8(989)1230990</w:t>
      </w:r>
      <w:r w:rsidRPr="00D8499B">
        <w:rPr>
          <w:rFonts w:ascii="Times New Roman" w:hAnsi="Times New Roman" w:cs="Times New Roman"/>
          <w:sz w:val="28"/>
          <w:szCs w:val="28"/>
        </w:rPr>
        <w:br/>
        <w:t>Адрес: Новороссийск, с. Абрау-Дюрсо, улица Промышленная, 19</w:t>
      </w:r>
    </w:p>
    <w:p w:rsidR="00D8499B" w:rsidRPr="00D8499B" w:rsidRDefault="00D8499B" w:rsidP="00D8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499B" w:rsidRPr="00D8499B" w:rsidSect="00C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8BC"/>
    <w:multiLevelType w:val="multilevel"/>
    <w:tmpl w:val="6D9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2191"/>
    <w:multiLevelType w:val="multilevel"/>
    <w:tmpl w:val="E8F4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40AB8"/>
    <w:multiLevelType w:val="multilevel"/>
    <w:tmpl w:val="B81ED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10ACA"/>
    <w:multiLevelType w:val="multilevel"/>
    <w:tmpl w:val="0C6CE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271FB"/>
    <w:multiLevelType w:val="multilevel"/>
    <w:tmpl w:val="EA2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F6A97"/>
    <w:multiLevelType w:val="multilevel"/>
    <w:tmpl w:val="FF6A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A6A55"/>
    <w:multiLevelType w:val="multilevel"/>
    <w:tmpl w:val="FDB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72477"/>
    <w:multiLevelType w:val="multilevel"/>
    <w:tmpl w:val="380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423B"/>
    <w:rsid w:val="002B423B"/>
    <w:rsid w:val="00B90794"/>
    <w:rsid w:val="00C56A8B"/>
    <w:rsid w:val="00D8499B"/>
    <w:rsid w:val="00D84C05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8B"/>
  </w:style>
  <w:style w:type="paragraph" w:styleId="1">
    <w:name w:val="heading 1"/>
    <w:basedOn w:val="a"/>
    <w:link w:val="10"/>
    <w:uiPriority w:val="9"/>
    <w:qFormat/>
    <w:rsid w:val="00FF1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A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1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Силакова Виктория</dc:creator>
  <cp:keywords/>
  <dc:description/>
  <cp:lastModifiedBy>еее</cp:lastModifiedBy>
  <cp:revision>3</cp:revision>
  <dcterms:created xsi:type="dcterms:W3CDTF">2017-10-16T08:24:00Z</dcterms:created>
  <dcterms:modified xsi:type="dcterms:W3CDTF">2017-10-16T12:52:00Z</dcterms:modified>
</cp:coreProperties>
</file>