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8E0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6C5B99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530C18" w:rsidRDefault="0079287C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  <w:r w:rsidR="00886322">
        <w:rPr>
          <w:rFonts w:ascii="Times New Roman" w:hAnsi="Times New Roman"/>
          <w:b/>
          <w:iCs/>
          <w:sz w:val="28"/>
          <w:szCs w:val="28"/>
        </w:rPr>
        <w:t>п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>роект</w:t>
      </w:r>
      <w:r w:rsidR="00886322">
        <w:rPr>
          <w:rFonts w:ascii="Times New Roman" w:hAnsi="Times New Roman"/>
          <w:b/>
          <w:iCs/>
          <w:sz w:val="28"/>
          <w:szCs w:val="28"/>
        </w:rPr>
        <w:t>а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 xml:space="preserve"> постановления администрации муниципального образования городской округ город-герой Новороссийск Краснодарского края «</w:t>
      </w:r>
      <w:r w:rsidR="00530C18" w:rsidRPr="00530C18">
        <w:rPr>
          <w:rFonts w:ascii="Times New Roman" w:hAnsi="Times New Roman"/>
          <w:b/>
          <w:iCs/>
          <w:sz w:val="28"/>
          <w:szCs w:val="28"/>
        </w:rPr>
        <w:t>О внесении изменений в постановление администрации муниципального образования город Новороссийск от 3 октября 2022 года № 5760 «Об утверждении административного регламента по предоставлению муниципальной услуги: «Выдача разрешения на ввод объекта в эксплуатацию» и признании утратившими силу некоторых постановлений администрации муниципального образования город Новороссийск</w:t>
      </w:r>
      <w:r w:rsidR="00530C18">
        <w:rPr>
          <w:rFonts w:ascii="Times New Roman" w:hAnsi="Times New Roman"/>
          <w:b/>
          <w:iCs/>
          <w:sz w:val="28"/>
          <w:szCs w:val="28"/>
        </w:rPr>
        <w:t>»</w:t>
      </w:r>
      <w:r w:rsidR="0068696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530C18"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                             </w:t>
      </w:r>
    </w:p>
    <w:p w:rsidR="003B7D4E" w:rsidRPr="00686969" w:rsidRDefault="008043F6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proofErr w:type="gramStart"/>
      <w:r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</w:t>
      </w:r>
      <w:proofErr w:type="gramEnd"/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_________</w:t>
      </w:r>
      <w:r w:rsidR="00530C18">
        <w:rPr>
          <w:rFonts w:ascii="Times New Roman" w:eastAsia="Calibri" w:hAnsi="Times New Roman"/>
          <w:bCs/>
          <w:sz w:val="28"/>
          <w:szCs w:val="28"/>
          <w:u w:val="single"/>
        </w:rPr>
        <w:t>____________________________________________</w:t>
      </w:r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6C5B99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886322">
        <w:rPr>
          <w:rFonts w:ascii="Times New Roman" w:hAnsi="Times New Roman"/>
          <w:b/>
          <w:sz w:val="28"/>
          <w:szCs w:val="28"/>
          <w:u w:val="single"/>
        </w:rPr>
        <w:t>5</w:t>
      </w:r>
      <w:r w:rsidR="000D7B54">
        <w:rPr>
          <w:rFonts w:ascii="Times New Roman" w:hAnsi="Times New Roman"/>
          <w:b/>
          <w:sz w:val="28"/>
          <w:szCs w:val="28"/>
          <w:u w:val="single"/>
        </w:rPr>
        <w:t xml:space="preserve"> 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886322">
        <w:rPr>
          <w:rFonts w:ascii="Times New Roman" w:hAnsi="Times New Roman"/>
          <w:b/>
          <w:sz w:val="28"/>
          <w:szCs w:val="28"/>
          <w:u w:val="single"/>
        </w:rPr>
        <w:t>18</w:t>
      </w:r>
      <w:r w:rsidR="00FF06C3" w:rsidRPr="003641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6C5B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933882">
        <w:rPr>
          <w:rFonts w:ascii="Times New Roman" w:hAnsi="Times New Roman"/>
          <w:sz w:val="28"/>
          <w:szCs w:val="28"/>
        </w:rPr>
        <w:t>3</w:t>
      </w:r>
      <w:r w:rsidR="00530C18">
        <w:rPr>
          <w:rFonts w:ascii="Times New Roman" w:hAnsi="Times New Roman"/>
          <w:sz w:val="28"/>
          <w:szCs w:val="28"/>
        </w:rPr>
        <w:t>9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530C18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886322">
        <w:rPr>
          <w:rFonts w:ascii="Times New Roman" w:hAnsi="Times New Roman"/>
          <w:sz w:val="28"/>
          <w:szCs w:val="28"/>
          <w:u w:val="single"/>
        </w:rPr>
        <w:t>05</w:t>
      </w:r>
      <w:r w:rsidR="008E0705">
        <w:rPr>
          <w:rFonts w:ascii="Times New Roman" w:hAnsi="Times New Roman"/>
          <w:sz w:val="28"/>
          <w:szCs w:val="28"/>
          <w:u w:val="single"/>
        </w:rPr>
        <w:t>.1</w:t>
      </w:r>
      <w:r w:rsidR="000D7B54">
        <w:rPr>
          <w:rFonts w:ascii="Times New Roman" w:hAnsi="Times New Roman"/>
          <w:sz w:val="28"/>
          <w:szCs w:val="28"/>
          <w:u w:val="single"/>
        </w:rPr>
        <w:t>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320BE"/>
    <w:rsid w:val="00034871"/>
    <w:rsid w:val="000B77A0"/>
    <w:rsid w:val="000D7B54"/>
    <w:rsid w:val="001115DD"/>
    <w:rsid w:val="001D2976"/>
    <w:rsid w:val="00234281"/>
    <w:rsid w:val="002409E7"/>
    <w:rsid w:val="00287805"/>
    <w:rsid w:val="002C2BE5"/>
    <w:rsid w:val="00325400"/>
    <w:rsid w:val="00356EEF"/>
    <w:rsid w:val="00364100"/>
    <w:rsid w:val="00370E72"/>
    <w:rsid w:val="003717CE"/>
    <w:rsid w:val="003B7D4E"/>
    <w:rsid w:val="00416E5A"/>
    <w:rsid w:val="004223DD"/>
    <w:rsid w:val="004524B5"/>
    <w:rsid w:val="00480CD8"/>
    <w:rsid w:val="004A005C"/>
    <w:rsid w:val="004B3825"/>
    <w:rsid w:val="004E05B3"/>
    <w:rsid w:val="00530C18"/>
    <w:rsid w:val="00545BFF"/>
    <w:rsid w:val="00573C0B"/>
    <w:rsid w:val="00605588"/>
    <w:rsid w:val="006503AB"/>
    <w:rsid w:val="00650EC2"/>
    <w:rsid w:val="00686969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86322"/>
    <w:rsid w:val="008E0705"/>
    <w:rsid w:val="0091216A"/>
    <w:rsid w:val="00927656"/>
    <w:rsid w:val="00933882"/>
    <w:rsid w:val="009C5578"/>
    <w:rsid w:val="009C66B5"/>
    <w:rsid w:val="009E5639"/>
    <w:rsid w:val="00A66789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F26D0"/>
    <w:rsid w:val="00EB59A9"/>
    <w:rsid w:val="00EF05F8"/>
    <w:rsid w:val="00F21FB5"/>
    <w:rsid w:val="00F51571"/>
    <w:rsid w:val="00F77FEF"/>
    <w:rsid w:val="00FC3470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58</cp:revision>
  <dcterms:created xsi:type="dcterms:W3CDTF">2024-03-26T14:29:00Z</dcterms:created>
  <dcterms:modified xsi:type="dcterms:W3CDTF">2025-12-05T06:33:00Z</dcterms:modified>
</cp:coreProperties>
</file>