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B7B694D" w14:textId="42A2620E" w:rsidR="00057202" w:rsidRPr="0060184E" w:rsidRDefault="0060184E" w:rsidP="00CC54D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 w:rsidR="00C22B3D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7E0051B9" w:rsidR="00057202" w:rsidRPr="00BA7E0D" w:rsidRDefault="00706251" w:rsidP="00BA7E0D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E03135">
        <w:rPr>
          <w:rFonts w:ascii="Times New Roman" w:hAnsi="Times New Roman"/>
          <w:i/>
          <w:sz w:val="28"/>
          <w:szCs w:val="28"/>
        </w:rPr>
        <w:t>постановления</w:t>
      </w:r>
      <w:r w:rsidR="0060184E"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 w:rsidR="00E03135">
        <w:rPr>
          <w:rFonts w:ascii="Times New Roman" w:hAnsi="Times New Roman"/>
          <w:i/>
          <w:sz w:val="28"/>
          <w:szCs w:val="28"/>
        </w:rPr>
        <w:t>«</w:t>
      </w:r>
      <w:r w:rsidR="00BA7E0D" w:rsidRPr="00BA7E0D">
        <w:rPr>
          <w:rFonts w:ascii="Times New Roman" w:hAnsi="Times New Roman"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город Новороссийск от 21 июля 2022 года </w:t>
      </w:r>
      <w:r w:rsidR="00BA7E0D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BA7E0D" w:rsidRPr="00BA7E0D">
        <w:rPr>
          <w:rFonts w:ascii="Times New Roman" w:hAnsi="Times New Roman"/>
          <w:i/>
          <w:sz w:val="28"/>
          <w:szCs w:val="28"/>
        </w:rPr>
        <w:t>№ 4080 «Об утверждении административного регламента по предоставлению муниципальной услуги: «Перевод жилого помещения в нежилое помещение и нежилого помещения в жилое помещение» и признании утратившими силу некоторых постановлений администрации муниципального о</w:t>
      </w:r>
      <w:r w:rsidR="00BA7E0D">
        <w:rPr>
          <w:rFonts w:ascii="Times New Roman" w:hAnsi="Times New Roman"/>
          <w:i/>
          <w:sz w:val="28"/>
          <w:szCs w:val="28"/>
        </w:rPr>
        <w:t xml:space="preserve">бразования город Новороссийск» </w:t>
      </w:r>
      <w:r w:rsidR="00515169"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6F37">
        <w:rPr>
          <w:rFonts w:ascii="Times New Roman" w:hAnsi="Times New Roman"/>
          <w:i/>
          <w:iCs/>
          <w:sz w:val="28"/>
          <w:szCs w:val="28"/>
        </w:rPr>
        <w:t>(далее – Проект)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64D271BB" w:rsidR="002D6115" w:rsidRPr="004B16BB" w:rsidRDefault="0060184E" w:rsidP="004B16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6115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2D6115" w:rsidRPr="002D6115">
        <w:rPr>
          <w:rFonts w:ascii="Times New Roman" w:hAnsi="Times New Roman"/>
          <w:i/>
          <w:sz w:val="28"/>
          <w:szCs w:val="28"/>
        </w:rPr>
        <w:t xml:space="preserve">оказания муниципальной услуги в виде </w:t>
      </w:r>
      <w:r w:rsidR="00BA7E0D">
        <w:rPr>
          <w:rFonts w:ascii="Times New Roman" w:hAnsi="Times New Roman"/>
          <w:i/>
          <w:sz w:val="28"/>
          <w:szCs w:val="28"/>
        </w:rPr>
        <w:t>п</w:t>
      </w:r>
      <w:r w:rsidR="00BA7E0D" w:rsidRPr="00BA7E0D">
        <w:rPr>
          <w:rFonts w:ascii="Times New Roman" w:hAnsi="Times New Roman"/>
          <w:i/>
          <w:sz w:val="28"/>
          <w:szCs w:val="28"/>
        </w:rPr>
        <w:t>еревод</w:t>
      </w:r>
      <w:r w:rsidR="00BA7E0D">
        <w:rPr>
          <w:rFonts w:ascii="Times New Roman" w:hAnsi="Times New Roman"/>
          <w:i/>
          <w:sz w:val="28"/>
          <w:szCs w:val="28"/>
        </w:rPr>
        <w:t>а</w:t>
      </w:r>
      <w:r w:rsidR="00BA7E0D" w:rsidRPr="00BA7E0D">
        <w:rPr>
          <w:rFonts w:ascii="Times New Roman" w:hAnsi="Times New Roman"/>
          <w:i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4B16BB">
        <w:rPr>
          <w:rFonts w:ascii="Times New Roman" w:hAnsi="Times New Roman"/>
          <w:i/>
          <w:sz w:val="28"/>
          <w:szCs w:val="28"/>
        </w:rPr>
        <w:t xml:space="preserve"> </w:t>
      </w:r>
      <w:r w:rsidR="004B16BB">
        <w:rPr>
          <w:rFonts w:ascii="Times New Roman" w:hAnsi="Times New Roman"/>
          <w:i/>
          <w:sz w:val="28"/>
          <w:szCs w:val="28"/>
        </w:rPr>
        <w:t>в связи с несоответствием отдельных положений</w:t>
      </w:r>
      <w:r w:rsidR="004B16BB">
        <w:rPr>
          <w:rFonts w:ascii="Times New Roman" w:hAnsi="Times New Roman"/>
          <w:i/>
          <w:sz w:val="28"/>
          <w:szCs w:val="28"/>
        </w:rPr>
        <w:t xml:space="preserve"> административного регламента</w:t>
      </w:r>
      <w:r w:rsidR="004B16BB">
        <w:rPr>
          <w:rFonts w:ascii="Times New Roman" w:hAnsi="Times New Roman"/>
          <w:i/>
          <w:sz w:val="28"/>
          <w:szCs w:val="28"/>
        </w:rPr>
        <w:t xml:space="preserve"> требованиям федерально</w:t>
      </w:r>
      <w:r w:rsidR="004B16BB">
        <w:rPr>
          <w:rFonts w:ascii="Times New Roman" w:hAnsi="Times New Roman"/>
          <w:i/>
          <w:sz w:val="28"/>
          <w:szCs w:val="28"/>
        </w:rPr>
        <w:t>го законодательства</w:t>
      </w:r>
      <w:r w:rsidR="002D6115" w:rsidRPr="002D6115">
        <w:rPr>
          <w:rFonts w:ascii="Times New Roman" w:hAnsi="Times New Roman"/>
          <w:i/>
          <w:sz w:val="28"/>
          <w:szCs w:val="28"/>
        </w:rPr>
        <w:t>.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19F34013" w:rsidR="00B975BB" w:rsidRPr="002E22F1" w:rsidRDefault="002D6115" w:rsidP="002D611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в виде </w:t>
      </w:r>
      <w:r w:rsidR="00BA7E0D" w:rsidRPr="00BA7E0D">
        <w:rPr>
          <w:rFonts w:ascii="Times New Roman" w:hAnsi="Times New Roman"/>
          <w:i/>
          <w:sz w:val="28"/>
          <w:szCs w:val="28"/>
        </w:rPr>
        <w:t>перевода жилого помещения в нежилое помещение и нежилого помещения в жилое помещение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08F0DE03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BA7E0D">
        <w:rPr>
          <w:rFonts w:ascii="Times New Roman" w:hAnsi="Times New Roman"/>
          <w:i/>
          <w:sz w:val="28"/>
          <w:szCs w:val="28"/>
        </w:rPr>
        <w:t>Перевод</w:t>
      </w:r>
      <w:r w:rsidR="00BA7E0D" w:rsidRPr="00BA7E0D">
        <w:rPr>
          <w:rFonts w:ascii="Times New Roman" w:hAnsi="Times New Roman"/>
          <w:i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834476" w:rsidRPr="00834476">
        <w:rPr>
          <w:rFonts w:ascii="Times New Roman" w:hAnsi="Times New Roman"/>
          <w:i/>
          <w:sz w:val="28"/>
          <w:szCs w:val="28"/>
        </w:rPr>
        <w:t>»</w:t>
      </w:r>
      <w:r w:rsidR="002D6115">
        <w:rPr>
          <w:rFonts w:ascii="Times New Roman" w:hAnsi="Times New Roman"/>
          <w:i/>
          <w:sz w:val="28"/>
          <w:szCs w:val="28"/>
        </w:rPr>
        <w:t xml:space="preserve">, предоставляемой управлением </w:t>
      </w:r>
      <w:r w:rsidR="00834476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D6115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</w:t>
      </w:r>
    </w:p>
    <w:p w14:paraId="2F52E6C6" w14:textId="2DD9681E" w:rsidR="002D6115" w:rsidRPr="00E14DAC" w:rsidRDefault="00055E40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>Проектом предусматривается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E14DAC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E14DAC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</w:t>
      </w:r>
      <w:r w:rsidR="002D6115" w:rsidRPr="00E14DAC">
        <w:rPr>
          <w:rFonts w:ascii="Times New Roman" w:hAnsi="Times New Roman"/>
          <w:i/>
          <w:sz w:val="28"/>
          <w:szCs w:val="28"/>
        </w:rPr>
        <w:lastRenderedPageBreak/>
        <w:t xml:space="preserve">посредством идентификации и аутентификации </w:t>
      </w:r>
      <w:r w:rsidR="00E14DAC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в </w:t>
      </w:r>
      <w:r w:rsidR="002700C8"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</w:t>
      </w:r>
      <w:r w:rsidR="00C22B3D">
        <w:rPr>
          <w:rFonts w:ascii="Times New Roman" w:hAnsi="Times New Roman"/>
          <w:i/>
          <w:sz w:val="28"/>
          <w:szCs w:val="28"/>
        </w:rPr>
        <w:t>–</w:t>
      </w:r>
      <w:r w:rsidR="002700C8">
        <w:rPr>
          <w:rFonts w:ascii="Times New Roman" w:hAnsi="Times New Roman"/>
          <w:i/>
          <w:sz w:val="28"/>
          <w:szCs w:val="28"/>
        </w:rPr>
        <w:t xml:space="preserve"> </w:t>
      </w:r>
      <w:r w:rsidR="00C22B3D">
        <w:rPr>
          <w:rFonts w:ascii="Times New Roman" w:hAnsi="Times New Roman"/>
          <w:i/>
          <w:sz w:val="28"/>
          <w:szCs w:val="28"/>
        </w:rPr>
        <w:t xml:space="preserve">управления архитектуры и градостроительства </w:t>
      </w:r>
      <w:r w:rsidR="00E14DAC" w:rsidRPr="00E14DAC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 или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700C8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E14DAC">
        <w:rPr>
          <w:rFonts w:ascii="Times New Roman" w:hAnsi="Times New Roman"/>
          <w:i/>
          <w:sz w:val="28"/>
          <w:szCs w:val="28"/>
        </w:rPr>
        <w:t>МФЦ</w:t>
      </w:r>
      <w:r w:rsidR="00E14DAC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>
        <w:rPr>
          <w:rFonts w:ascii="Times New Roman" w:hAnsi="Times New Roman"/>
          <w:i/>
          <w:sz w:val="28"/>
          <w:szCs w:val="28"/>
        </w:rPr>
        <w:t>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ственных и муниципальных услуг», </w:t>
      </w:r>
      <w:r w:rsidR="00E14DAC">
        <w:rPr>
          <w:rFonts w:ascii="Times New Roman" w:hAnsi="Times New Roman"/>
          <w:i/>
          <w:sz w:val="28"/>
          <w:szCs w:val="28"/>
        </w:rPr>
        <w:t>что подразумевает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 w:rsidR="00E14DAC">
        <w:rPr>
          <w:rFonts w:ascii="Times New Roman" w:hAnsi="Times New Roman"/>
          <w:i/>
          <w:sz w:val="28"/>
          <w:szCs w:val="28"/>
        </w:rPr>
        <w:t>ю</w:t>
      </w:r>
      <w:r w:rsidR="00E14DAC"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="00BE2627" w:rsidRPr="00E14DAC">
        <w:rPr>
          <w:rFonts w:ascii="Times New Roman" w:hAnsi="Times New Roman"/>
          <w:i/>
          <w:sz w:val="28"/>
          <w:szCs w:val="28"/>
        </w:rPr>
        <w:t>.</w:t>
      </w: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DA24103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C97873" w14:textId="76795C62" w:rsidR="00ED199F" w:rsidRDefault="00ED199F" w:rsidP="008C4D8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5E1752F6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</w:t>
      </w:r>
      <w:r w:rsidR="00EF582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4ECFE" w14:textId="77777777" w:rsidR="00E14DAC" w:rsidRDefault="004373C2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B60B0A8" w14:textId="2C031E2D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C22B3D">
        <w:rPr>
          <w:rFonts w:ascii="Times New Roman" w:hAnsi="Times New Roman"/>
          <w:sz w:val="28"/>
          <w:szCs w:val="28"/>
        </w:rPr>
        <w:t>Приходько Наталия Владимировна</w:t>
      </w:r>
    </w:p>
    <w:p w14:paraId="2765F3E0" w14:textId="78795F55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B3D">
        <w:rPr>
          <w:rFonts w:ascii="Times New Roman" w:hAnsi="Times New Roman"/>
          <w:sz w:val="28"/>
          <w:szCs w:val="28"/>
        </w:rPr>
        <w:t>И.о</w:t>
      </w:r>
      <w:proofErr w:type="spellEnd"/>
      <w:r w:rsidR="00C22B3D">
        <w:rPr>
          <w:rFonts w:ascii="Times New Roman" w:hAnsi="Times New Roman"/>
          <w:sz w:val="28"/>
          <w:szCs w:val="28"/>
        </w:rPr>
        <w:t>. н</w:t>
      </w:r>
      <w:r w:rsidRPr="00A71A7D">
        <w:rPr>
          <w:rFonts w:ascii="Times New Roman" w:hAnsi="Times New Roman"/>
          <w:sz w:val="28"/>
          <w:szCs w:val="28"/>
        </w:rPr>
        <w:t>ачальник</w:t>
      </w:r>
      <w:r w:rsidR="00C22B3D">
        <w:rPr>
          <w:rFonts w:ascii="Times New Roman" w:hAnsi="Times New Roman"/>
          <w:sz w:val="28"/>
          <w:szCs w:val="28"/>
        </w:rPr>
        <w:t>а</w:t>
      </w:r>
      <w:r w:rsidRPr="00A71A7D">
        <w:rPr>
          <w:rFonts w:ascii="Times New Roman" w:hAnsi="Times New Roman"/>
          <w:sz w:val="28"/>
          <w:szCs w:val="28"/>
        </w:rPr>
        <w:t xml:space="preserve"> управления </w:t>
      </w:r>
      <w:r w:rsidR="00C22B3D">
        <w:rPr>
          <w:rFonts w:ascii="Times New Roman" w:hAnsi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D499FDC" w14:textId="58259FF7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</w:t>
      </w:r>
      <w:r w:rsidR="00C22B3D">
        <w:rPr>
          <w:rFonts w:ascii="Times New Roman" w:hAnsi="Times New Roman"/>
          <w:sz w:val="28"/>
          <w:szCs w:val="28"/>
        </w:rPr>
        <w:t>671363</w:t>
      </w:r>
    </w:p>
    <w:p w14:paraId="5C867956" w14:textId="7D9831B6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C22B3D" w:rsidRPr="00C22B3D">
        <w:rPr>
          <w:rFonts w:ascii="Times New Roman" w:hAnsi="Times New Roman"/>
          <w:sz w:val="28"/>
          <w:szCs w:val="28"/>
        </w:rPr>
        <w:t>mku.uaig.novoross@mail.ru</w:t>
      </w:r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009176FA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Муниципальная услуга «</w:t>
      </w:r>
      <w:r w:rsidR="00BA7E0D">
        <w:rPr>
          <w:rFonts w:ascii="Times New Roman" w:hAnsi="Times New Roman"/>
          <w:i/>
          <w:sz w:val="28"/>
          <w:szCs w:val="28"/>
        </w:rPr>
        <w:t>П</w:t>
      </w:r>
      <w:r w:rsidR="00BA7E0D" w:rsidRPr="00BA7E0D">
        <w:rPr>
          <w:rFonts w:ascii="Times New Roman" w:hAnsi="Times New Roman"/>
          <w:i/>
          <w:sz w:val="28"/>
          <w:szCs w:val="28"/>
        </w:rPr>
        <w:t>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i/>
          <w:sz w:val="28"/>
          <w:szCs w:val="28"/>
        </w:rPr>
        <w:t xml:space="preserve">» предоставляется </w:t>
      </w:r>
      <w:r w:rsidR="002700C8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C22B3D">
        <w:rPr>
          <w:rFonts w:ascii="Times New Roman" w:hAnsi="Times New Roman"/>
          <w:i/>
          <w:sz w:val="28"/>
          <w:szCs w:val="28"/>
        </w:rPr>
        <w:t>архитектуры и градостроительства</w:t>
      </w:r>
      <w:r w:rsidR="002700C8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56D75F8B" w:rsidR="00BE2627" w:rsidRPr="00E14DAC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того, чтобы устранить выявленное несоответствие, </w:t>
      </w:r>
      <w:r w:rsidR="002838B4">
        <w:rPr>
          <w:rFonts w:ascii="Times New Roman" w:hAnsi="Times New Roman"/>
          <w:i/>
          <w:sz w:val="28"/>
          <w:szCs w:val="28"/>
        </w:rPr>
        <w:t>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082504">
        <w:rPr>
          <w:rFonts w:ascii="Times New Roman" w:hAnsi="Times New Roman"/>
          <w:i/>
          <w:sz w:val="28"/>
          <w:szCs w:val="28"/>
        </w:rPr>
        <w:t xml:space="preserve">архитектуры и градостроительства </w:t>
      </w:r>
      <w:r w:rsidRPr="00E14DAC">
        <w:rPr>
          <w:rFonts w:ascii="Times New Roman" w:hAnsi="Times New Roman"/>
          <w:i/>
          <w:sz w:val="28"/>
          <w:szCs w:val="28"/>
        </w:rPr>
        <w:t xml:space="preserve">администрации муниципального </w:t>
      </w:r>
      <w:r w:rsidRPr="00E14DAC">
        <w:rPr>
          <w:rFonts w:ascii="Times New Roman" w:hAnsi="Times New Roman"/>
          <w:i/>
          <w:sz w:val="28"/>
          <w:szCs w:val="28"/>
        </w:rPr>
        <w:lastRenderedPageBreak/>
        <w:t xml:space="preserve">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7725D8FA" w:rsidR="008D6701" w:rsidRPr="00952FC2" w:rsidRDefault="00BE2627" w:rsidP="008D6701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E4ACBE7" w14:textId="3C4816E8" w:rsidR="008D6701" w:rsidRPr="001C0AA8" w:rsidRDefault="004B16BB" w:rsidP="00396CAC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Юридические лица и индивидуальные предприниматели, независимо от места их жительства и регистрации, являющиеся собственниками жилых и нежилых помещений, расположенных на территории муниципального образования город Новороссийск.</w:t>
      </w:r>
    </w:p>
    <w:p w14:paraId="285B8E4A" w14:textId="77777777" w:rsidR="004B16BB" w:rsidRDefault="004B16BB" w:rsidP="00396CA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Количественная оценка участников не ограничена, определить точное число не представляется возможным.</w:t>
      </w:r>
    </w:p>
    <w:p w14:paraId="5B6E709E" w14:textId="77777777" w:rsidR="004B16BB" w:rsidRDefault="004B16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035A5749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0C6574F0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>читывая, что административный регламент предоставления муниципальной услуги «</w:t>
      </w:r>
      <w:r w:rsidR="00BA7E0D" w:rsidRPr="00BA7E0D">
        <w:rPr>
          <w:rFonts w:ascii="Times New Roman" w:hAnsi="Times New Roman"/>
          <w:i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7057E8">
        <w:rPr>
          <w:rFonts w:ascii="Times New Roman" w:hAnsi="Times New Roman"/>
          <w:i/>
          <w:sz w:val="28"/>
          <w:szCs w:val="28"/>
        </w:rPr>
        <w:t>» должен быть утвержден органом местного самоуправления,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7C4812BE" w14:textId="77777777" w:rsidR="004B16BB" w:rsidRDefault="004B16BB" w:rsidP="004B16BB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Предложенный вариант регулирования является оптимальным ввиду того, что нормы федерального и краевого законодательства обязательны для исполнения муниципальными образованиями при подготовке нормативно-правовых актов.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52EABC96" w:rsidR="00C63C4E" w:rsidRPr="004B16BB" w:rsidRDefault="004B16BB" w:rsidP="004B1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16BB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4B16BB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перевода жилого помещения в нежилое помещение и нежилого помещения в жилое помещение в соответствии с административным регламентом, положения которого соответствуют требованиям федерального законодательства. 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4ED29AA4" w:rsidR="004373C2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4DCF93E8" w14:textId="77777777" w:rsidR="004A3662" w:rsidRPr="00546F37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4B16BB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4FD3E763" w:rsidR="004B16BB" w:rsidRPr="00AC28B0" w:rsidRDefault="004B16BB" w:rsidP="00396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6BB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4B16BB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перевода жилого помещения в нежилое помещение и нежилого помещения в жилое помещение в соответствии с административным регламентом, положения которого соответствуют требованиям федерального законодательства.</w:t>
            </w:r>
          </w:p>
        </w:tc>
        <w:tc>
          <w:tcPr>
            <w:tcW w:w="2126" w:type="dxa"/>
            <w:vAlign w:val="center"/>
          </w:tcPr>
          <w:p w14:paraId="5438FF0A" w14:textId="0AB9805B" w:rsidR="004B16BB" w:rsidRPr="00C41157" w:rsidRDefault="004B16BB" w:rsidP="004B1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BA7E0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еревод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BA7E0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жилого помещения в нежилое помещение и нежилого помещения в жилое помещение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поданных с использованием </w:t>
            </w:r>
            <w:r w:rsidRPr="00C41157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4B16BB" w:rsidRPr="00DF478F" w:rsidRDefault="004B16BB" w:rsidP="004B1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4B16BB" w:rsidRPr="00DF478F" w:rsidRDefault="004B16BB" w:rsidP="004B1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2838B4" w:rsidRPr="00625DBF" w14:paraId="39F69374" w14:textId="77777777" w:rsidTr="002838B4">
        <w:trPr>
          <w:trHeight w:val="5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DE86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6BFC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9F5" w14:textId="77777777" w:rsidR="002838B4" w:rsidRPr="00625DBF" w:rsidRDefault="002838B4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2838B4" w:rsidRPr="00625DBF" w14:paraId="3A8685AC" w14:textId="77777777" w:rsidTr="002838B4">
        <w:trPr>
          <w:trHeight w:val="5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C80" w14:textId="7E13C937" w:rsidR="002838B4" w:rsidRPr="00396CAC" w:rsidRDefault="00396CAC" w:rsidP="00396CAC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CAC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Юридические лица и индивидуальные предприниматели, независимо от места их жительства и регистрации, являющиеся собственниками жилых и нежилых помещений, расположенных на территории муниципального образования город Новороссийск.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EFA8" w14:textId="11215980" w:rsidR="002838B4" w:rsidRPr="00396CAC" w:rsidRDefault="00396CAC" w:rsidP="00396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6CAC">
              <w:rPr>
                <w:rFonts w:ascii="Times New Roman" w:hAnsi="Times New Roman"/>
                <w:i/>
                <w:sz w:val="24"/>
                <w:szCs w:val="24"/>
              </w:rPr>
              <w:t>Количественная оценка участников не ограничена, определить точное число не представляется возможным.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BC0" w14:textId="77777777" w:rsidR="002838B4" w:rsidRPr="00396CAC" w:rsidRDefault="002838B4" w:rsidP="002838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6CAC"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</w:t>
            </w:r>
          </w:p>
        </w:tc>
      </w:tr>
    </w:tbl>
    <w:p w14:paraId="6F5BAFFA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75990C07" w:rsidR="00FF0CAF" w:rsidRPr="00BA7E0D" w:rsidRDefault="00396CAC" w:rsidP="00396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Принятие решения по обращениям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(функций)», </w:t>
            </w:r>
            <w:r w:rsidRPr="00BA7E0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Pr="00BA7E0D">
              <w:rPr>
                <w:rFonts w:ascii="Times New Roman" w:hAnsi="Times New Roman"/>
                <w:i/>
                <w:sz w:val="24"/>
                <w:szCs w:val="24"/>
              </w:rPr>
              <w:t>перевод</w:t>
            </w:r>
            <w:r w:rsidR="00BA7E0D" w:rsidRPr="00BA7E0D">
              <w:rPr>
                <w:rFonts w:ascii="Times New Roman" w:hAnsi="Times New Roman"/>
                <w:i/>
                <w:sz w:val="24"/>
                <w:szCs w:val="24"/>
              </w:rPr>
              <w:t>е жилого помещения в нежилое помещение и нежилого помещения в 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№ 210-ФЗ                </w:t>
            </w:r>
            <w:proofErr w:type="gramStart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   «</w:t>
            </w:r>
            <w:proofErr w:type="gramEnd"/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Об организации предоставления государственных и муниципальных услуг».</w:t>
            </w:r>
          </w:p>
          <w:p w14:paraId="5F2FBF4E" w14:textId="064B1797" w:rsidR="00B01B2F" w:rsidRPr="00E93A0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</w:t>
            </w:r>
            <w:r w:rsidR="00396CAC">
              <w:rPr>
                <w:rFonts w:ascii="Times New Roman" w:hAnsi="Times New Roman"/>
                <w:i/>
                <w:sz w:val="24"/>
                <w:szCs w:val="24"/>
              </w:rPr>
              <w:t xml:space="preserve"> по обращению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42342093" w:rsidR="00FF0CAF" w:rsidRDefault="00396C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</w:t>
            </w:r>
            <w:r w:rsidR="00FF0CA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396CAC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3A650093" w:rsidR="00396CAC" w:rsidRPr="00E93A0F" w:rsidRDefault="00396CAC" w:rsidP="00396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Принятие решения по обращениям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 использованием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(функций)», </w:t>
            </w:r>
            <w:r w:rsidRPr="00BA7E0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Pr="00BA7E0D">
              <w:rPr>
                <w:rFonts w:ascii="Times New Roman" w:hAnsi="Times New Roman"/>
                <w:i/>
                <w:sz w:val="24"/>
                <w:szCs w:val="24"/>
              </w:rPr>
              <w:t>переводе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vAlign w:val="center"/>
          </w:tcPr>
          <w:p w14:paraId="25977496" w14:textId="3B977BA1" w:rsidR="00396CAC" w:rsidRPr="00FF0CAF" w:rsidRDefault="00396CAC" w:rsidP="00396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396CAC" w:rsidRPr="00FF0CAF" w:rsidRDefault="00396CAC" w:rsidP="00396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703BA1" w:rsidRPr="00625DBF" w14:paraId="1268F18D" w14:textId="77777777" w:rsidTr="0058211F">
        <w:tc>
          <w:tcPr>
            <w:tcW w:w="2060" w:type="dxa"/>
          </w:tcPr>
          <w:p w14:paraId="3BB5F56B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94D33A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782B3E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1FB4D4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58211F" w:rsidRPr="00625DBF" w14:paraId="3A73DBF4" w14:textId="77777777" w:rsidTr="0058211F">
        <w:trPr>
          <w:trHeight w:val="4457"/>
        </w:trPr>
        <w:tc>
          <w:tcPr>
            <w:tcW w:w="2060" w:type="dxa"/>
            <w:vMerge w:val="restart"/>
            <w:vAlign w:val="center"/>
          </w:tcPr>
          <w:p w14:paraId="5F075B1A" w14:textId="3ECC074E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CAC">
              <w:rPr>
                <w:rFonts w:ascii="Times New Roman" w:hAnsi="Times New Roman"/>
                <w:i/>
                <w:sz w:val="24"/>
                <w:szCs w:val="24"/>
              </w:rPr>
              <w:t>Юридические лица и индивидуальные предприниматели, независимо от места их жительства и регистрации, являющиеся собственниками жилых и нежилых помещений, расположенных на территории муницип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ального образования город Новоро</w:t>
            </w:r>
            <w:r w:rsidRPr="00396CAC">
              <w:rPr>
                <w:rFonts w:ascii="Times New Roman" w:hAnsi="Times New Roman"/>
                <w:i/>
                <w:sz w:val="24"/>
                <w:szCs w:val="24"/>
              </w:rPr>
              <w:t>ссийск</w:t>
            </w:r>
            <w:r w:rsidRPr="00396CA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383EED15" w14:textId="0789C703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с использованием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vMerge w:val="restart"/>
            <w:vAlign w:val="center"/>
          </w:tcPr>
          <w:p w14:paraId="611A0309" w14:textId="397602E5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E400E5D" w14:textId="7F59CED9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58211F" w:rsidRPr="00625DBF" w14:paraId="5608ADB7" w14:textId="77777777" w:rsidTr="007A0E13">
        <w:trPr>
          <w:trHeight w:val="20"/>
        </w:trPr>
        <w:tc>
          <w:tcPr>
            <w:tcW w:w="2060" w:type="dxa"/>
            <w:vMerge/>
            <w:vAlign w:val="center"/>
          </w:tcPr>
          <w:p w14:paraId="09C9F523" w14:textId="77777777" w:rsidR="0058211F" w:rsidRPr="00625DBF" w:rsidRDefault="0058211F" w:rsidP="00687E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3CDFCDC" w14:textId="77777777" w:rsidR="0058211F" w:rsidRPr="00625DBF" w:rsidRDefault="0058211F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06A3FCA" w14:textId="77777777" w:rsidR="0058211F" w:rsidRPr="00625DBF" w:rsidRDefault="0058211F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71E073D" w14:textId="77777777" w:rsidR="0058211F" w:rsidRPr="00625DBF" w:rsidRDefault="0058211F" w:rsidP="00687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97"/>
        <w:gridCol w:w="1522"/>
      </w:tblGrid>
      <w:tr w:rsidR="00703BA1" w:rsidRPr="00625DBF" w14:paraId="42374FD0" w14:textId="77777777" w:rsidTr="00687E89">
        <w:trPr>
          <w:tblHeader/>
        </w:trPr>
        <w:tc>
          <w:tcPr>
            <w:tcW w:w="4469" w:type="dxa"/>
            <w:vAlign w:val="center"/>
          </w:tcPr>
          <w:p w14:paraId="02A2FEA8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14:paraId="421018F2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597" w:type="dxa"/>
            <w:vAlign w:val="center"/>
          </w:tcPr>
          <w:p w14:paraId="7E99D24E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522" w:type="dxa"/>
            <w:vAlign w:val="center"/>
          </w:tcPr>
          <w:p w14:paraId="6E25FBBC" w14:textId="77777777" w:rsidR="00703BA1" w:rsidRPr="00625DBF" w:rsidRDefault="00703BA1" w:rsidP="00687E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58211F" w:rsidRPr="00625DBF" w14:paraId="6B1DBC77" w14:textId="77777777" w:rsidTr="0058211F">
        <w:tc>
          <w:tcPr>
            <w:tcW w:w="4469" w:type="dxa"/>
            <w:vAlign w:val="center"/>
          </w:tcPr>
          <w:p w14:paraId="5EFDA36C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9.1. Содержание варианта решения проблемы</w:t>
            </w:r>
          </w:p>
        </w:tc>
        <w:tc>
          <w:tcPr>
            <w:tcW w:w="1701" w:type="dxa"/>
            <w:vAlign w:val="center"/>
          </w:tcPr>
          <w:p w14:paraId="43733D4D" w14:textId="5534189C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Утверждение проекта МНПА</w:t>
            </w:r>
          </w:p>
        </w:tc>
        <w:tc>
          <w:tcPr>
            <w:tcW w:w="1597" w:type="dxa"/>
            <w:vAlign w:val="center"/>
          </w:tcPr>
          <w:p w14:paraId="37038F5C" w14:textId="612A28CD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Неутверждение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проекта МНПА</w:t>
            </w:r>
          </w:p>
        </w:tc>
        <w:tc>
          <w:tcPr>
            <w:tcW w:w="1522" w:type="dxa"/>
          </w:tcPr>
          <w:p w14:paraId="1E9F94D7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11F" w:rsidRPr="00625DBF" w14:paraId="1AA2EC27" w14:textId="77777777" w:rsidTr="0058211F">
        <w:tc>
          <w:tcPr>
            <w:tcW w:w="4469" w:type="dxa"/>
            <w:vAlign w:val="center"/>
          </w:tcPr>
          <w:p w14:paraId="6ED4228E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vAlign w:val="center"/>
          </w:tcPr>
          <w:p w14:paraId="5B3E8F34" w14:textId="3431759D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Будет увеличиваться</w:t>
            </w:r>
          </w:p>
        </w:tc>
        <w:tc>
          <w:tcPr>
            <w:tcW w:w="1597" w:type="dxa"/>
            <w:vAlign w:val="center"/>
          </w:tcPr>
          <w:p w14:paraId="0A08B435" w14:textId="256B309A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 изменится</w:t>
            </w:r>
          </w:p>
        </w:tc>
        <w:tc>
          <w:tcPr>
            <w:tcW w:w="1522" w:type="dxa"/>
          </w:tcPr>
          <w:p w14:paraId="0AF60177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11F" w:rsidRPr="00625DBF" w14:paraId="7D854D48" w14:textId="77777777" w:rsidTr="0058211F">
        <w:tc>
          <w:tcPr>
            <w:tcW w:w="4469" w:type="dxa"/>
            <w:vAlign w:val="center"/>
          </w:tcPr>
          <w:p w14:paraId="774A574D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14:paraId="7A041B95" w14:textId="1E7D8B06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нет</w:t>
            </w:r>
          </w:p>
        </w:tc>
        <w:tc>
          <w:tcPr>
            <w:tcW w:w="1597" w:type="dxa"/>
            <w:vAlign w:val="center"/>
          </w:tcPr>
          <w:p w14:paraId="0AA311A7" w14:textId="4B311D5B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нет</w:t>
            </w:r>
          </w:p>
        </w:tc>
        <w:tc>
          <w:tcPr>
            <w:tcW w:w="1522" w:type="dxa"/>
          </w:tcPr>
          <w:p w14:paraId="2CE8E426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11F" w:rsidRPr="00625DBF" w14:paraId="12ED5EC7" w14:textId="77777777" w:rsidTr="0058211F">
        <w:tc>
          <w:tcPr>
            <w:tcW w:w="4469" w:type="dxa"/>
            <w:vAlign w:val="center"/>
          </w:tcPr>
          <w:p w14:paraId="7DF2CE4B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9.4. Оценка расходов (доходов) </w:t>
            </w:r>
            <w:r>
              <w:rPr>
                <w:rFonts w:ascii="Times New Roman" w:hAnsi="Times New Roman"/>
                <w:sz w:val="28"/>
                <w:szCs w:val="28"/>
              </w:rPr>
              <w:t>местного (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Новороссийск)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14:paraId="66E11F49" w14:textId="50CD5E9F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и доходов нет</w:t>
            </w:r>
          </w:p>
        </w:tc>
        <w:tc>
          <w:tcPr>
            <w:tcW w:w="1597" w:type="dxa"/>
            <w:vAlign w:val="center"/>
          </w:tcPr>
          <w:p w14:paraId="657A2017" w14:textId="1E786233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Расходов и доходов нет</w:t>
            </w:r>
          </w:p>
        </w:tc>
        <w:tc>
          <w:tcPr>
            <w:tcW w:w="1522" w:type="dxa"/>
          </w:tcPr>
          <w:p w14:paraId="192DF3C4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11F" w:rsidRPr="00625DBF" w14:paraId="0E6188BB" w14:textId="77777777" w:rsidTr="0058211F">
        <w:tc>
          <w:tcPr>
            <w:tcW w:w="4469" w:type="dxa"/>
            <w:vAlign w:val="center"/>
          </w:tcPr>
          <w:p w14:paraId="3759B117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раздел 3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14:paraId="06EB8D0F" w14:textId="65BB2FDB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Заявленная цель будет достигнута.</w:t>
            </w:r>
          </w:p>
        </w:tc>
        <w:tc>
          <w:tcPr>
            <w:tcW w:w="1597" w:type="dxa"/>
            <w:vAlign w:val="center"/>
          </w:tcPr>
          <w:p w14:paraId="158F39CA" w14:textId="66864C4A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Заявленная цель достигнута не будет.</w:t>
            </w:r>
          </w:p>
        </w:tc>
        <w:tc>
          <w:tcPr>
            <w:tcW w:w="1522" w:type="dxa"/>
          </w:tcPr>
          <w:p w14:paraId="32A8BCD8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11F" w:rsidRPr="00625DBF" w14:paraId="7710E19E" w14:textId="77777777" w:rsidTr="0058211F">
        <w:tc>
          <w:tcPr>
            <w:tcW w:w="4469" w:type="dxa"/>
            <w:vAlign w:val="center"/>
          </w:tcPr>
          <w:p w14:paraId="4EC734BE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vAlign w:val="center"/>
          </w:tcPr>
          <w:p w14:paraId="4B3F2973" w14:textId="5FDF23A1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Неблагоприятных последствий не предвидится.</w:t>
            </w:r>
          </w:p>
        </w:tc>
        <w:tc>
          <w:tcPr>
            <w:tcW w:w="1597" w:type="dxa"/>
            <w:vAlign w:val="center"/>
          </w:tcPr>
          <w:p w14:paraId="5126051B" w14:textId="156B6CA8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Несоответствие акта действующему законодательству.</w:t>
            </w:r>
          </w:p>
        </w:tc>
        <w:tc>
          <w:tcPr>
            <w:tcW w:w="1522" w:type="dxa"/>
          </w:tcPr>
          <w:p w14:paraId="3A9EBEF7" w14:textId="77777777" w:rsidR="0058211F" w:rsidRPr="00625DBF" w:rsidRDefault="0058211F" w:rsidP="00582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77777777" w:rsidR="00740EBB" w:rsidRPr="00740EBB" w:rsidRDefault="00740EBB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EBB">
        <w:rPr>
          <w:rFonts w:ascii="Times New Roman" w:hAnsi="Times New Roman"/>
          <w:i/>
          <w:sz w:val="28"/>
          <w:szCs w:val="28"/>
        </w:rPr>
        <w:t>выбор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585539C6"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>Проектом предполагается приведение в соответствие административного регламента предоставления муниципальной услуги «</w:t>
      </w:r>
      <w:r w:rsidR="00BA7E0D" w:rsidRPr="00BA7E0D">
        <w:rPr>
          <w:rFonts w:ascii="Times New Roman" w:hAnsi="Times New Roman"/>
          <w:i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i/>
          <w:sz w:val="28"/>
          <w:szCs w:val="28"/>
        </w:rPr>
        <w:t xml:space="preserve">», предоставляемой управлением </w:t>
      </w:r>
      <w:r w:rsidR="00703BA1">
        <w:rPr>
          <w:rFonts w:ascii="Times New Roman" w:hAnsi="Times New Roman"/>
          <w:i/>
          <w:sz w:val="28"/>
          <w:szCs w:val="28"/>
        </w:rPr>
        <w:t>архитектуры и градостроительства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муниципального образования город Новороссийск.</w:t>
      </w:r>
    </w:p>
    <w:p w14:paraId="7975D6AD" w14:textId="2655FA50" w:rsidR="0022649A" w:rsidRPr="00E14DAC" w:rsidRDefault="0022649A" w:rsidP="0022649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 xml:space="preserve">Проектом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="00703BA1">
        <w:rPr>
          <w:rFonts w:ascii="Times New Roman" w:hAnsi="Times New Roman"/>
          <w:i/>
          <w:sz w:val="28"/>
          <w:szCs w:val="28"/>
        </w:rPr>
        <w:t>управление</w:t>
      </w:r>
      <w:r w:rsidR="00703BA1" w:rsidRPr="00703BA1">
        <w:rPr>
          <w:rFonts w:ascii="Times New Roman" w:hAnsi="Times New Roman"/>
          <w:i/>
          <w:sz w:val="28"/>
          <w:szCs w:val="28"/>
        </w:rPr>
        <w:t xml:space="preserve"> архитектуры и градостроительства администрации муниципального образования город Новороссийск</w:t>
      </w:r>
      <w:r w:rsidRPr="00E14DAC">
        <w:rPr>
          <w:rFonts w:ascii="Times New Roman" w:hAnsi="Times New Roman"/>
          <w:i/>
          <w:sz w:val="28"/>
          <w:szCs w:val="28"/>
        </w:rPr>
        <w:t xml:space="preserve">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  <w:bookmarkStart w:id="4" w:name="_GoBack"/>
      <w:bookmarkEnd w:id="4"/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1203A39" w14:textId="77777777" w:rsidR="0058211F" w:rsidRDefault="0058211F" w:rsidP="00703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2649A">
        <w:rPr>
          <w:rFonts w:ascii="Times New Roman" w:hAnsi="Times New Roman"/>
          <w:sz w:val="28"/>
          <w:szCs w:val="28"/>
        </w:rPr>
        <w:t xml:space="preserve"> управления </w:t>
      </w:r>
      <w:r w:rsidR="00703BA1">
        <w:rPr>
          <w:rFonts w:ascii="Times New Roman" w:hAnsi="Times New Roman"/>
          <w:sz w:val="28"/>
          <w:szCs w:val="28"/>
        </w:rPr>
        <w:t xml:space="preserve">архитектуры </w:t>
      </w:r>
    </w:p>
    <w:p w14:paraId="7F877356" w14:textId="3C6668E9" w:rsidR="00740EBB" w:rsidRDefault="00703BA1" w:rsidP="00703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градостроительства</w:t>
      </w:r>
    </w:p>
    <w:p w14:paraId="0A60A1C2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7EE51C41" w:rsidR="00740EBB" w:rsidRPr="006D130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___________________ /</w:t>
      </w:r>
      <w:r w:rsidR="00703BA1">
        <w:rPr>
          <w:rFonts w:ascii="Times New Roman" w:hAnsi="Times New Roman"/>
          <w:sz w:val="28"/>
          <w:szCs w:val="28"/>
        </w:rPr>
        <w:t>Приходько Н.В.</w:t>
      </w:r>
    </w:p>
    <w:p w14:paraId="1BCF4D2E" w14:textId="2DBAF3B8" w:rsidR="00180835" w:rsidRPr="00625DBF" w:rsidRDefault="0058211F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</w:t>
      </w:r>
      <w:r w:rsidR="00740EBB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6492" w14:textId="77777777" w:rsidR="0084732E" w:rsidRDefault="0084732E" w:rsidP="004373C2">
      <w:pPr>
        <w:spacing w:after="0" w:line="240" w:lineRule="auto"/>
      </w:pPr>
      <w:r>
        <w:separator/>
      </w:r>
    </w:p>
  </w:endnote>
  <w:endnote w:type="continuationSeparator" w:id="0">
    <w:p w14:paraId="764B6859" w14:textId="77777777" w:rsidR="0084732E" w:rsidRDefault="0084732E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A16" w14:textId="77777777" w:rsidR="0084732E" w:rsidRDefault="0084732E" w:rsidP="004373C2">
      <w:pPr>
        <w:spacing w:after="0" w:line="240" w:lineRule="auto"/>
      </w:pPr>
      <w:r>
        <w:separator/>
      </w:r>
    </w:p>
  </w:footnote>
  <w:footnote w:type="continuationSeparator" w:id="0">
    <w:p w14:paraId="1ACE093C" w14:textId="77777777" w:rsidR="0084732E" w:rsidRDefault="0084732E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58211F">
          <w:rPr>
            <w:rFonts w:ascii="Times New Roman" w:hAnsi="Times New Roman"/>
            <w:noProof/>
          </w:rPr>
          <w:t>13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2504"/>
    <w:rsid w:val="000832E7"/>
    <w:rsid w:val="000B5A02"/>
    <w:rsid w:val="000E3EC9"/>
    <w:rsid w:val="001060EF"/>
    <w:rsid w:val="001125A8"/>
    <w:rsid w:val="001402D7"/>
    <w:rsid w:val="001451BE"/>
    <w:rsid w:val="00147D44"/>
    <w:rsid w:val="00157376"/>
    <w:rsid w:val="00180835"/>
    <w:rsid w:val="001B4CB5"/>
    <w:rsid w:val="001C0AA8"/>
    <w:rsid w:val="001E6ACF"/>
    <w:rsid w:val="0022649A"/>
    <w:rsid w:val="00252D71"/>
    <w:rsid w:val="0026218E"/>
    <w:rsid w:val="00264463"/>
    <w:rsid w:val="002700C8"/>
    <w:rsid w:val="002838B4"/>
    <w:rsid w:val="002B7DAB"/>
    <w:rsid w:val="002D6115"/>
    <w:rsid w:val="002F4AE2"/>
    <w:rsid w:val="002F7126"/>
    <w:rsid w:val="003717CE"/>
    <w:rsid w:val="00382A46"/>
    <w:rsid w:val="003840B6"/>
    <w:rsid w:val="00396CAC"/>
    <w:rsid w:val="003B0B8A"/>
    <w:rsid w:val="003B31B4"/>
    <w:rsid w:val="004373C2"/>
    <w:rsid w:val="00453B5F"/>
    <w:rsid w:val="004A3662"/>
    <w:rsid w:val="004A58F8"/>
    <w:rsid w:val="004B16BB"/>
    <w:rsid w:val="004E6EAE"/>
    <w:rsid w:val="00515169"/>
    <w:rsid w:val="005334B6"/>
    <w:rsid w:val="00546F37"/>
    <w:rsid w:val="00557DD6"/>
    <w:rsid w:val="0058211F"/>
    <w:rsid w:val="005C4672"/>
    <w:rsid w:val="0060184E"/>
    <w:rsid w:val="00625DBF"/>
    <w:rsid w:val="00634B92"/>
    <w:rsid w:val="006D3431"/>
    <w:rsid w:val="00703BA1"/>
    <w:rsid w:val="007057E8"/>
    <w:rsid w:val="00706251"/>
    <w:rsid w:val="00710C1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830DAB"/>
    <w:rsid w:val="00834476"/>
    <w:rsid w:val="0084732E"/>
    <w:rsid w:val="00853DFE"/>
    <w:rsid w:val="008C4D80"/>
    <w:rsid w:val="008D6701"/>
    <w:rsid w:val="00977527"/>
    <w:rsid w:val="0098756E"/>
    <w:rsid w:val="009951B4"/>
    <w:rsid w:val="00A10D6C"/>
    <w:rsid w:val="00A35759"/>
    <w:rsid w:val="00A755B1"/>
    <w:rsid w:val="00A84BA4"/>
    <w:rsid w:val="00A90017"/>
    <w:rsid w:val="00AA61BD"/>
    <w:rsid w:val="00AC28B0"/>
    <w:rsid w:val="00AC444A"/>
    <w:rsid w:val="00AD47B8"/>
    <w:rsid w:val="00AD4FF6"/>
    <w:rsid w:val="00B01B2F"/>
    <w:rsid w:val="00B054CD"/>
    <w:rsid w:val="00B20C91"/>
    <w:rsid w:val="00B35B73"/>
    <w:rsid w:val="00B64D22"/>
    <w:rsid w:val="00B9705D"/>
    <w:rsid w:val="00B975BB"/>
    <w:rsid w:val="00BA7E0D"/>
    <w:rsid w:val="00BB15C5"/>
    <w:rsid w:val="00BE2627"/>
    <w:rsid w:val="00BE6E62"/>
    <w:rsid w:val="00C2105B"/>
    <w:rsid w:val="00C22B3D"/>
    <w:rsid w:val="00C41157"/>
    <w:rsid w:val="00C529B2"/>
    <w:rsid w:val="00C63C4E"/>
    <w:rsid w:val="00CA0F1E"/>
    <w:rsid w:val="00CC54D1"/>
    <w:rsid w:val="00CF40DD"/>
    <w:rsid w:val="00D50D01"/>
    <w:rsid w:val="00D73866"/>
    <w:rsid w:val="00DA50C2"/>
    <w:rsid w:val="00DB20EF"/>
    <w:rsid w:val="00DD092D"/>
    <w:rsid w:val="00DF478F"/>
    <w:rsid w:val="00E03135"/>
    <w:rsid w:val="00E14DAC"/>
    <w:rsid w:val="00E25DAF"/>
    <w:rsid w:val="00E73EFA"/>
    <w:rsid w:val="00E93A0F"/>
    <w:rsid w:val="00EA03FB"/>
    <w:rsid w:val="00EA552E"/>
    <w:rsid w:val="00ED199F"/>
    <w:rsid w:val="00EF0BB1"/>
    <w:rsid w:val="00EF582B"/>
    <w:rsid w:val="00F40482"/>
    <w:rsid w:val="00F42232"/>
    <w:rsid w:val="00F479D5"/>
    <w:rsid w:val="00F61097"/>
    <w:rsid w:val="00FA3CC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BC79-0120-4C8E-87DE-D5D21007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13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24</cp:revision>
  <cp:lastPrinted>2024-05-16T07:59:00Z</cp:lastPrinted>
  <dcterms:created xsi:type="dcterms:W3CDTF">2024-05-27T08:29:00Z</dcterms:created>
  <dcterms:modified xsi:type="dcterms:W3CDTF">2025-02-11T14:53:00Z</dcterms:modified>
</cp:coreProperties>
</file>