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5" w:rsidRDefault="005E344D" w:rsidP="00B52595">
      <w:pPr>
        <w:jc w:val="center"/>
      </w:pPr>
      <w:r>
        <w:t>ГБУЗ «Городская больница № 1»</w:t>
      </w:r>
    </w:p>
    <w:p w:rsidR="00B52595" w:rsidRDefault="005E344D" w:rsidP="00B52595">
      <w:pPr>
        <w:jc w:val="center"/>
      </w:pPr>
      <w:r>
        <w:t>Справка</w:t>
      </w:r>
    </w:p>
    <w:p w:rsidR="00B52595" w:rsidRDefault="00B52595"/>
    <w:p w:rsidR="00B52595" w:rsidRDefault="005E344D">
      <w:r>
        <w:t xml:space="preserve">Ф. И. О. пациента: </w:t>
      </w:r>
      <w:r w:rsidR="000433C1">
        <w:t>Петров Порфирий Петрович</w:t>
      </w:r>
      <w:r>
        <w:t>.</w:t>
      </w:r>
    </w:p>
    <w:p w:rsidR="00B52595" w:rsidRDefault="005E344D">
      <w:r>
        <w:t xml:space="preserve"> Дата рождения: 05.06.1964. </w:t>
      </w:r>
    </w:p>
    <w:p w:rsidR="00B52595" w:rsidRPr="00BB7D6F" w:rsidRDefault="005E344D">
      <w:r>
        <w:t xml:space="preserve">Адрес регистрации: </w:t>
      </w:r>
      <w:proofErr w:type="gramStart"/>
      <w:r w:rsidRPr="00BB7D6F">
        <w:t>г</w:t>
      </w:r>
      <w:proofErr w:type="gramEnd"/>
      <w:r w:rsidRPr="00BB7D6F">
        <w:t xml:space="preserve">. </w:t>
      </w:r>
      <w:r w:rsidR="000433C1" w:rsidRPr="00BB7D6F">
        <w:t xml:space="preserve">Санкт-Петербург, </w:t>
      </w:r>
      <w:r w:rsidR="000433C1" w:rsidRPr="00BB7D6F">
        <w:rPr>
          <w:rFonts w:eastAsia="Times New Roman" w:cs="Helvetica"/>
          <w:color w:val="363636"/>
          <w:lang w:eastAsia="ru-RU"/>
        </w:rPr>
        <w:t>просп. Замечательный, д.1</w:t>
      </w:r>
      <w:r w:rsidRPr="00BB7D6F">
        <w:t xml:space="preserve">, кв. 32. </w:t>
      </w:r>
    </w:p>
    <w:p w:rsidR="00BB7D6F" w:rsidRPr="00BB7D6F" w:rsidRDefault="005E344D" w:rsidP="00BB7D6F">
      <w:r>
        <w:t xml:space="preserve">Адрес проживания: </w:t>
      </w:r>
      <w:proofErr w:type="gramStart"/>
      <w:r w:rsidR="00BB7D6F" w:rsidRPr="00BB7D6F">
        <w:t>г</w:t>
      </w:r>
      <w:proofErr w:type="gramEnd"/>
      <w:r w:rsidR="00BB7D6F" w:rsidRPr="00BB7D6F">
        <w:t xml:space="preserve">. Санкт-Петербург, </w:t>
      </w:r>
      <w:r w:rsidR="00BB7D6F" w:rsidRPr="00BB7D6F">
        <w:rPr>
          <w:rFonts w:eastAsia="Times New Roman" w:cs="Helvetica"/>
          <w:color w:val="363636"/>
          <w:lang w:eastAsia="ru-RU"/>
        </w:rPr>
        <w:t>просп. Замечательный, д.1</w:t>
      </w:r>
      <w:r w:rsidR="00BB7D6F" w:rsidRPr="00BB7D6F">
        <w:t xml:space="preserve">, кв. 32. </w:t>
      </w:r>
    </w:p>
    <w:p w:rsidR="00B52595" w:rsidRDefault="005E344D">
      <w:r>
        <w:t xml:space="preserve">Вид материала: мазок со слизистой оболочки носоглотки. </w:t>
      </w:r>
    </w:p>
    <w:p w:rsidR="000433C1" w:rsidRDefault="005E344D">
      <w:r>
        <w:t xml:space="preserve">Наименование исследования: определение РНК коронавирусов 229Е, ОС43, NL63, HKUI (Human Coronavirus) в мазках со слизистой оболочки носоглотки методом ПЦР. Код исследования: А26.08.008.001. </w:t>
      </w:r>
    </w:p>
    <w:p w:rsidR="000433C1" w:rsidRDefault="005E344D">
      <w:r>
        <w:t>Дата забора материала: 22.</w:t>
      </w:r>
      <w:r w:rsidR="00BB7D6F">
        <w:t>11</w:t>
      </w:r>
      <w:r>
        <w:t xml:space="preserve">.2020. </w:t>
      </w:r>
    </w:p>
    <w:p w:rsidR="000433C1" w:rsidRDefault="005E344D">
      <w:r>
        <w:t>Дата проведения исследования: 23.</w:t>
      </w:r>
      <w:r w:rsidR="00BB7D6F">
        <w:t>11</w:t>
      </w:r>
      <w:r>
        <w:t xml:space="preserve">.2020. </w:t>
      </w:r>
    </w:p>
    <w:p w:rsidR="000433C1" w:rsidRDefault="005E344D">
      <w:r>
        <w:t xml:space="preserve">Результат исследования: отрицательный. </w:t>
      </w:r>
    </w:p>
    <w:p w:rsidR="000433C1" w:rsidRDefault="005E344D">
      <w:r>
        <w:t xml:space="preserve">Используемые реактивы: тест-система «Вектор-ПЦРРВ-2019-nCoV-RG» . </w:t>
      </w:r>
    </w:p>
    <w:p w:rsidR="000433C1" w:rsidRDefault="005E344D">
      <w:r>
        <w:t xml:space="preserve">Наименование медицинской организации, проводившей исследование: ГБУЗ «Городская больница № 1». </w:t>
      </w:r>
    </w:p>
    <w:p w:rsidR="000433C1" w:rsidRDefault="005E344D">
      <w:r>
        <w:t xml:space="preserve">Симптомы новой коронавирусной инфекции на момент взятия материала: не имелись. За последние 14 дней территорию РФ, территорию Пермской области не покидал, госпитализаций в стационарные отделения не было, контакт с инфекционными больными отрицает, под наблюдением, как контактный по новой коронавирусной инфекции не состоял. </w:t>
      </w:r>
    </w:p>
    <w:p w:rsidR="000433C1" w:rsidRDefault="005E344D">
      <w:r>
        <w:t xml:space="preserve">Исследование провел: врач-лаборант клинической лабораторной диагностики Рожина А.А. </w:t>
      </w:r>
    </w:p>
    <w:p w:rsidR="00BB7D6F" w:rsidRDefault="00BB7D6F"/>
    <w:p w:rsidR="00536E19" w:rsidRDefault="00BB7D6F">
      <w:r>
        <w:t xml:space="preserve">Рожина                                               </w:t>
      </w:r>
      <w:r w:rsidRPr="00BB7D6F">
        <w:rPr>
          <w:i/>
          <w:color w:val="4F81BD" w:themeColor="accent1"/>
        </w:rPr>
        <w:t>Рожина</w:t>
      </w:r>
      <w:r>
        <w:rPr>
          <w:color w:val="4F81BD" w:themeColor="accent1"/>
        </w:rPr>
        <w:t xml:space="preserve">                                                                 </w:t>
      </w:r>
      <w:r w:rsidR="005E344D">
        <w:t>23.</w:t>
      </w:r>
      <w:r>
        <w:t>11</w:t>
      </w:r>
      <w:r w:rsidR="005E344D">
        <w:t xml:space="preserve">.2020 </w:t>
      </w:r>
    </w:p>
    <w:sectPr w:rsidR="00536E19" w:rsidSect="0053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344D"/>
    <w:rsid w:val="000433C1"/>
    <w:rsid w:val="00536E19"/>
    <w:rsid w:val="005E344D"/>
    <w:rsid w:val="00B52595"/>
    <w:rsid w:val="00BB7D6F"/>
    <w:rsid w:val="00F4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2020-11-09T07:40:00Z</dcterms:created>
  <dcterms:modified xsi:type="dcterms:W3CDTF">2020-11-09T08:14:00Z</dcterms:modified>
</cp:coreProperties>
</file>