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430555" w:rsidTr="00430555">
        <w:tc>
          <w:tcPr>
            <w:tcW w:w="9571" w:type="dxa"/>
          </w:tcPr>
          <w:p w:rsidR="00430555" w:rsidRPr="00D07FBE" w:rsidRDefault="00430555" w:rsidP="00430555">
            <w:pPr>
              <w:jc w:val="center"/>
              <w:rPr>
                <w:b/>
                <w:sz w:val="28"/>
                <w:szCs w:val="28"/>
              </w:rPr>
            </w:pPr>
            <w:r w:rsidRPr="00D07FBE">
              <w:rPr>
                <w:b/>
                <w:sz w:val="28"/>
                <w:szCs w:val="28"/>
              </w:rPr>
              <w:t>СПРАВКА №____</w:t>
            </w:r>
          </w:p>
          <w:p w:rsidR="00430555" w:rsidRDefault="00430555" w:rsidP="00430555">
            <w:pPr>
              <w:jc w:val="center"/>
              <w:rPr>
                <w:b/>
                <w:sz w:val="28"/>
                <w:szCs w:val="28"/>
              </w:rPr>
            </w:pPr>
            <w:r w:rsidRPr="00D07FBE">
              <w:rPr>
                <w:b/>
                <w:sz w:val="28"/>
                <w:szCs w:val="28"/>
              </w:rPr>
              <w:t>об отсутствии контактов  с инфекционными больными</w:t>
            </w:r>
          </w:p>
          <w:p w:rsidR="00430555" w:rsidRDefault="00430555" w:rsidP="00430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«____»_____________20___г.</w:t>
            </w:r>
          </w:p>
          <w:p w:rsidR="00430555" w:rsidRDefault="00430555" w:rsidP="00430555">
            <w:pPr>
              <w:jc w:val="center"/>
              <w:rPr>
                <w:b/>
                <w:sz w:val="28"/>
                <w:szCs w:val="28"/>
              </w:rPr>
            </w:pPr>
          </w:p>
          <w:p w:rsidR="00430555" w:rsidRDefault="00430555" w:rsidP="00430555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Выдана __________________________________________________________</w:t>
            </w:r>
          </w:p>
          <w:p w:rsidR="00430555" w:rsidRDefault="00430555" w:rsidP="00430555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430555" w:rsidRDefault="00430555" w:rsidP="004305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том, что по адресу:______________________________________________</w:t>
            </w:r>
          </w:p>
          <w:p w:rsidR="00430555" w:rsidRDefault="00430555" w:rsidP="004305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последний 21 день инфекционных заболеваний не зарегистрировано.</w:t>
            </w:r>
          </w:p>
          <w:p w:rsidR="00430555" w:rsidRDefault="00430555" w:rsidP="00430555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Справка дана для представления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_________________________________</w:t>
            </w:r>
          </w:p>
          <w:p w:rsidR="00430555" w:rsidRDefault="00430555" w:rsidP="00430555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430555" w:rsidRDefault="00430555" w:rsidP="00430555">
            <w:pPr>
              <w:jc w:val="both"/>
              <w:rPr>
                <w:b/>
                <w:sz w:val="28"/>
                <w:szCs w:val="28"/>
              </w:rPr>
            </w:pPr>
          </w:p>
          <w:p w:rsidR="00430555" w:rsidRDefault="00430555" w:rsidP="004305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М.П.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Врач-эпидемиолог___________________</w:t>
            </w:r>
          </w:p>
          <w:p w:rsidR="00430555" w:rsidRDefault="00430555" w:rsidP="00D07F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0555" w:rsidRDefault="00430555" w:rsidP="00D07FBE">
      <w:pPr>
        <w:jc w:val="center"/>
        <w:rPr>
          <w:b/>
          <w:sz w:val="28"/>
          <w:szCs w:val="28"/>
        </w:rPr>
      </w:pPr>
    </w:p>
    <w:p w:rsidR="00D07FBE" w:rsidRDefault="00D07FBE" w:rsidP="00D07FBE">
      <w:pPr>
        <w:jc w:val="both"/>
        <w:rPr>
          <w:b/>
          <w:sz w:val="28"/>
          <w:szCs w:val="28"/>
        </w:rPr>
      </w:pPr>
    </w:p>
    <w:p w:rsidR="00D07FBE" w:rsidRDefault="00D07FBE" w:rsidP="00D07FBE">
      <w:pPr>
        <w:jc w:val="both"/>
        <w:rPr>
          <w:b/>
          <w:sz w:val="28"/>
          <w:szCs w:val="28"/>
        </w:rPr>
      </w:pPr>
    </w:p>
    <w:p w:rsidR="00D07FBE" w:rsidRPr="00D07FBE" w:rsidRDefault="00D07FBE" w:rsidP="00D07FBE">
      <w:pPr>
        <w:jc w:val="center"/>
        <w:rPr>
          <w:b/>
          <w:sz w:val="28"/>
          <w:szCs w:val="28"/>
        </w:rPr>
      </w:pPr>
    </w:p>
    <w:sectPr w:rsidR="00D07FBE" w:rsidRPr="00D07FBE" w:rsidSect="0092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0F"/>
    <w:rsid w:val="00430555"/>
    <w:rsid w:val="004E730F"/>
    <w:rsid w:val="009214B5"/>
    <w:rsid w:val="00D07FBE"/>
    <w:rsid w:val="00D5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363</Characters>
  <Application>Microsoft Office Word</Application>
  <DocSecurity>0</DocSecurity>
  <Lines>12</Lines>
  <Paragraphs>6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2020-10-08T09:03:00Z</dcterms:created>
  <dcterms:modified xsi:type="dcterms:W3CDTF">2020-10-08T12:58:00Z</dcterms:modified>
</cp:coreProperties>
</file>