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D" w:rsidRPr="00987E7B" w:rsidRDefault="00EE6C7D" w:rsidP="00D70BC1">
      <w:pPr>
        <w:spacing w:after="0" w:line="240" w:lineRule="auto"/>
        <w:jc w:val="center"/>
        <w:rPr>
          <w:rFonts w:eastAsia="Arial Unicode MS" w:cs="Arial Unicode MS"/>
          <w:b/>
          <w:sz w:val="24"/>
        </w:rPr>
      </w:pPr>
    </w:p>
    <w:p w:rsidR="00921EEE" w:rsidRPr="00AA7925" w:rsidRDefault="00921EEE" w:rsidP="00921EEE">
      <w:pPr>
        <w:jc w:val="center"/>
        <w:rPr>
          <w:b/>
          <w:sz w:val="36"/>
          <w:szCs w:val="36"/>
          <w:lang w:val="ru-RU"/>
        </w:rPr>
      </w:pPr>
      <w:r w:rsidRPr="00AA7925">
        <w:rPr>
          <w:b/>
          <w:sz w:val="36"/>
          <w:szCs w:val="36"/>
          <w:lang w:val="ru-RU"/>
        </w:rPr>
        <w:t>Семинар:</w:t>
      </w:r>
      <w:r w:rsidRPr="00801485">
        <w:rPr>
          <w:b/>
          <w:sz w:val="36"/>
          <w:szCs w:val="36"/>
          <w:lang w:val="ru-RU"/>
        </w:rPr>
        <w:t xml:space="preserve"> </w:t>
      </w:r>
      <w:r w:rsidRPr="00AA7925">
        <w:rPr>
          <w:b/>
          <w:sz w:val="36"/>
          <w:szCs w:val="36"/>
          <w:lang w:val="ru-RU"/>
        </w:rPr>
        <w:t xml:space="preserve">Роль транспортных перевозок </w:t>
      </w:r>
    </w:p>
    <w:p w:rsidR="00921EEE" w:rsidRPr="00AA7925" w:rsidRDefault="00921EEE" w:rsidP="00921EEE">
      <w:pPr>
        <w:jc w:val="center"/>
        <w:rPr>
          <w:rFonts w:ascii="Times New Roman" w:hAnsi="Times New Roman"/>
          <w:b/>
          <w:bCs/>
          <w:i/>
          <w:sz w:val="36"/>
          <w:szCs w:val="36"/>
          <w:lang w:val="ru-RU"/>
        </w:rPr>
      </w:pPr>
      <w:r w:rsidRPr="00AA7925">
        <w:rPr>
          <w:b/>
          <w:sz w:val="36"/>
          <w:szCs w:val="36"/>
          <w:lang w:val="ru-RU"/>
        </w:rPr>
        <w:t>в развитии российско-греческих торговых связей</w:t>
      </w:r>
    </w:p>
    <w:p w:rsidR="00314ABF" w:rsidRPr="00921EEE" w:rsidRDefault="00314ABF" w:rsidP="00314ABF">
      <w:pPr>
        <w:jc w:val="center"/>
        <w:rPr>
          <w:i/>
          <w:sz w:val="24"/>
          <w:szCs w:val="32"/>
          <w:lang w:val="ru-RU"/>
        </w:rPr>
      </w:pPr>
    </w:p>
    <w:p w:rsidR="00D70BC1" w:rsidRPr="00921EEE" w:rsidRDefault="00921EEE" w:rsidP="00921EEE">
      <w:pPr>
        <w:pStyle w:val="a8"/>
        <w:jc w:val="center"/>
        <w:rPr>
          <w:rFonts w:asciiTheme="minorHAnsi" w:hAnsiTheme="minorHAnsi" w:cstheme="minorHAnsi"/>
          <w:b/>
          <w:color w:val="7F7F7F" w:themeColor="text1" w:themeTint="80"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color w:val="7F7F7F" w:themeColor="text1" w:themeTint="80"/>
          <w:sz w:val="48"/>
          <w:szCs w:val="48"/>
          <w:lang w:val="ru-RU"/>
        </w:rPr>
        <w:t>Предварительная программа</w:t>
      </w:r>
    </w:p>
    <w:tbl>
      <w:tblPr>
        <w:tblW w:w="0" w:type="auto"/>
        <w:jc w:val="right"/>
        <w:tblInd w:w="-413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89"/>
        <w:gridCol w:w="9060"/>
      </w:tblGrid>
      <w:tr w:rsidR="0054182E" w:rsidRPr="003C16F6" w:rsidTr="00F67618">
        <w:trPr>
          <w:trHeight w:val="87"/>
          <w:jc w:val="right"/>
        </w:trPr>
        <w:tc>
          <w:tcPr>
            <w:tcW w:w="10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4182E" w:rsidRPr="00921EEE" w:rsidRDefault="00921EEE" w:rsidP="00921EEE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Среда</w:t>
            </w:r>
            <w:r w:rsidR="00196A9F" w:rsidRPr="00B662A7">
              <w:rPr>
                <w:b/>
                <w:color w:val="002060"/>
                <w:sz w:val="28"/>
                <w:szCs w:val="28"/>
              </w:rPr>
              <w:t xml:space="preserve">,  25 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сентября</w:t>
            </w:r>
            <w:r w:rsidR="00196A9F" w:rsidRPr="00B662A7">
              <w:rPr>
                <w:b/>
                <w:color w:val="002060"/>
                <w:sz w:val="28"/>
                <w:szCs w:val="28"/>
              </w:rPr>
              <w:t xml:space="preserve"> 2013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48EB" w:rsidRPr="003C16F6" w:rsidTr="00F67618">
        <w:trPr>
          <w:trHeight w:val="586"/>
          <w:jc w:val="right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48EB" w:rsidRPr="003C16F6" w:rsidRDefault="00196A9F" w:rsidP="003C16F6">
            <w:pPr>
              <w:spacing w:after="0" w:line="240" w:lineRule="auto"/>
              <w:rPr>
                <w:sz w:val="24"/>
              </w:rPr>
            </w:pPr>
            <w:r w:rsidRPr="003C16F6">
              <w:rPr>
                <w:sz w:val="24"/>
              </w:rPr>
              <w:t>9 : 00 – 9 : 30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148EB" w:rsidRPr="00921EEE" w:rsidRDefault="00921EEE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  <w:sz w:val="24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РЕГИСТРАЦИЯ</w:t>
            </w:r>
          </w:p>
        </w:tc>
      </w:tr>
      <w:tr w:rsidR="00F148EB" w:rsidRPr="003C16F6" w:rsidTr="00F67618">
        <w:trPr>
          <w:trHeight w:val="586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48EB" w:rsidRPr="00921EEE" w:rsidRDefault="00921EEE" w:rsidP="003C16F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EEE" w:rsidRPr="000F3076" w:rsidRDefault="00921EEE" w:rsidP="001E6DA4">
            <w:pPr>
              <w:spacing w:after="0"/>
              <w:jc w:val="both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  <w:lang w:val="ru-RU"/>
              </w:rPr>
            </w:pP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Глава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Г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руппы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транспорт</w:t>
            </w:r>
            <w:proofErr w:type="spellEnd"/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у</w:t>
            </w:r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Греко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Российской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Торговой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Pr="000F3076">
              <w:rPr>
                <w:rFonts w:ascii="Arial Unicode MS" w:eastAsia="Arial Unicode MS" w:hAnsi="Arial Unicode MS" w:cs="Arial Unicode MS" w:hint="eastAsia"/>
                <w:color w:val="7F7F7F"/>
                <w:sz w:val="20"/>
                <w:szCs w:val="20"/>
                <w:lang w:val="ru-RU"/>
              </w:rPr>
              <w:t xml:space="preserve">  /</w:t>
            </w:r>
          </w:p>
          <w:p w:rsidR="00F148EB" w:rsidRPr="003C16F6" w:rsidRDefault="00921EEE" w:rsidP="00921EEE">
            <w:pPr>
              <w:spacing w:after="0"/>
              <w:rPr>
                <w:rFonts w:ascii="Arial Unicode MS" w:eastAsia="Arial Unicode MS" w:hAnsi="Arial Unicode MS" w:cs="Arial Unicode MS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03256"/>
                <w:lang w:val="ru-RU"/>
              </w:rPr>
              <w:t xml:space="preserve"> Магда </w:t>
            </w:r>
            <w:proofErr w:type="spellStart"/>
            <w:r>
              <w:rPr>
                <w:rFonts w:ascii="Arial" w:hAnsi="Arial" w:cs="Arial"/>
                <w:b/>
                <w:color w:val="103256"/>
                <w:lang w:val="ru-RU"/>
              </w:rPr>
              <w:t>Кирьяку</w:t>
            </w:r>
            <w:proofErr w:type="spellEnd"/>
          </w:p>
        </w:tc>
      </w:tr>
      <w:tr w:rsidR="00F148EB" w:rsidRPr="003C16F6" w:rsidTr="00F67618">
        <w:trPr>
          <w:trHeight w:val="260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48EB" w:rsidRPr="003C16F6" w:rsidRDefault="00196A9F" w:rsidP="003C16F6">
            <w:pPr>
              <w:spacing w:after="0" w:line="240" w:lineRule="auto"/>
              <w:rPr>
                <w:sz w:val="24"/>
              </w:rPr>
            </w:pPr>
            <w:r w:rsidRPr="003C16F6">
              <w:rPr>
                <w:sz w:val="24"/>
              </w:rPr>
              <w:t>9 : 30 – 10 : 15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F12FC6" w:rsidRPr="00B662A7" w:rsidRDefault="00921EEE" w:rsidP="00921E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ОТКРЫТИЕ СЕМИНАРА-ПРИВЕ</w:t>
            </w:r>
            <w:r w:rsidR="00801485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Т</w:t>
            </w: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СТВИЯ</w:t>
            </w:r>
          </w:p>
        </w:tc>
      </w:tr>
      <w:tr w:rsidR="00F148EB" w:rsidRPr="001E6DA4" w:rsidTr="00F67618">
        <w:trPr>
          <w:trHeight w:val="1136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48EB" w:rsidRPr="003C16F6" w:rsidRDefault="00F148EB" w:rsidP="003C16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076" w:rsidRPr="001E6DA4" w:rsidRDefault="000F3076" w:rsidP="001E6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Греко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7F7F7F"/>
                <w:lang w:val="ru-RU"/>
              </w:rPr>
              <w:t xml:space="preserve"> /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Христос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Димас</w:t>
            </w:r>
            <w:proofErr w:type="spellEnd"/>
          </w:p>
          <w:p w:rsidR="00F67618" w:rsidRPr="001E6DA4" w:rsidRDefault="00F67618" w:rsidP="001E6DA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Союза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экспортеров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Северной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Греции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/</w:t>
            </w:r>
            <w:r w:rsidRPr="001E6DA4">
              <w:rPr>
                <w:rFonts w:ascii="Arial Unicode MS" w:eastAsia="Arial Unicode MS" w:hAnsi="Arial Unicode MS" w:cs="Arial Unicode MS" w:hint="eastAsia"/>
                <w:color w:val="00000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Димитриос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Лакасас</w:t>
            </w:r>
            <w:proofErr w:type="spellEnd"/>
          </w:p>
          <w:p w:rsidR="00F67618" w:rsidRPr="001E6DA4" w:rsidRDefault="00F67618" w:rsidP="001E6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color w:val="000000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Министр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Македонии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 xml:space="preserve"> и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Фракии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 xml:space="preserve"> /</w:t>
            </w:r>
            <w:r w:rsidRPr="001E6DA4">
              <w:rPr>
                <w:rFonts w:ascii="Arial Unicode MS" w:eastAsia="Arial Unicode MS" w:hAnsi="Arial Unicode MS" w:cs="Arial Unicode MS" w:hint="eastAsia"/>
                <w:color w:val="00000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Теодорос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Караоглу</w:t>
            </w:r>
            <w:proofErr w:type="spellEnd"/>
            <w:r w:rsidRPr="001E6DA4">
              <w:rPr>
                <w:rFonts w:ascii="Arial Unicode MS" w:eastAsia="Arial Unicode MS" w:hAnsi="Arial Unicode MS" w:cs="Arial Unicode MS"/>
                <w:color w:val="000000"/>
                <w:lang w:val="ru-RU"/>
              </w:rPr>
              <w:t xml:space="preserve"> </w:t>
            </w:r>
          </w:p>
          <w:p w:rsidR="000F3076" w:rsidRPr="001E6DA4" w:rsidRDefault="000F3076" w:rsidP="001E6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Генеральный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Консул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Федерации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в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Салониках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7F7F7F"/>
                <w:lang w:val="ru-RU"/>
              </w:rPr>
              <w:t xml:space="preserve"> /</w:t>
            </w:r>
            <w:r w:rsidRPr="001E6DA4">
              <w:rPr>
                <w:rFonts w:ascii="Arial Unicode MS" w:eastAsia="Arial Unicode MS" w:hAnsi="Arial Unicode MS" w:cs="Arial Unicode MS" w:hint="eastAsia"/>
                <w:b/>
                <w:color w:val="00000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Алексей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Попов</w:t>
            </w:r>
            <w:proofErr w:type="spellEnd"/>
          </w:p>
          <w:p w:rsidR="00B662A7" w:rsidRPr="001E6DA4" w:rsidRDefault="00A36D5E" w:rsidP="001E6D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r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Губернатор Центральной Македонии</w:t>
            </w:r>
            <w:r w:rsidR="00043826"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/</w:t>
            </w:r>
            <w:r w:rsidR="00196A9F"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Апостолос</w:t>
            </w:r>
            <w:proofErr w:type="spellEnd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="00801485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Дзид</w:t>
            </w:r>
            <w:r w:rsidR="001E6DA4"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зикостас</w:t>
            </w:r>
            <w:proofErr w:type="spellEnd"/>
            <w:r w:rsidR="00196A9F" w:rsidRPr="001E6DA4"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  <w:t xml:space="preserve"> </w:t>
            </w:r>
            <w:r w:rsidR="001E6DA4" w:rsidRPr="001E6DA4"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  <w:t xml:space="preserve"> </w:t>
            </w:r>
            <w:r w:rsidR="00196A9F" w:rsidRPr="001E6DA4"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  <w:t xml:space="preserve"> </w:t>
            </w:r>
          </w:p>
          <w:p w:rsidR="00F67618" w:rsidRPr="001E6DA4" w:rsidRDefault="00F67618" w:rsidP="001E6DA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lang w:val="ru-RU"/>
              </w:rPr>
            </w:pPr>
            <w:r w:rsidRPr="001E6DA4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>Мэр</w:t>
            </w:r>
            <w:r w:rsidRPr="00801485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 xml:space="preserve"> </w:t>
            </w:r>
            <w:proofErr w:type="gramStart"/>
            <w:r w:rsidRPr="001E6DA4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>г</w:t>
            </w:r>
            <w:proofErr w:type="gramEnd"/>
            <w:r w:rsidRPr="00801485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 xml:space="preserve">. </w:t>
            </w:r>
            <w:r w:rsidRPr="001E6DA4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>Салоники</w:t>
            </w:r>
            <w:r w:rsidRPr="00801485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 xml:space="preserve"> /</w:t>
            </w:r>
            <w:r w:rsidRPr="00801485">
              <w:rPr>
                <w:rFonts w:ascii="Arial Unicode MS" w:eastAsia="Arial Unicode MS" w:hAnsi="Arial Unicode MS" w:cs="Arial Unicode MS"/>
                <w:b/>
                <w:color w:val="808080" w:themeColor="background1" w:themeShade="8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Яннис</w:t>
            </w:r>
            <w:proofErr w:type="spellEnd"/>
            <w:r w:rsidRPr="00801485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Бутарис</w:t>
            </w:r>
            <w:proofErr w:type="spellEnd"/>
            <w:r w:rsidRPr="00801485">
              <w:rPr>
                <w:rFonts w:ascii="Arial Unicode MS" w:eastAsia="Arial Unicode MS" w:hAnsi="Arial Unicode MS" w:cs="Arial Unicode MS"/>
                <w:b/>
                <w:lang w:val="ru-RU"/>
              </w:rPr>
              <w:t xml:space="preserve"> </w:t>
            </w:r>
          </w:p>
          <w:p w:rsidR="00F67618" w:rsidRPr="001E6DA4" w:rsidRDefault="00F67618" w:rsidP="001E6DA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промышленной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Салоник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/</w:t>
            </w:r>
            <w:r w:rsidRPr="001E6DA4">
              <w:rPr>
                <w:rFonts w:ascii="Arial Unicode MS" w:eastAsia="Arial Unicode MS" w:hAnsi="Arial Unicode MS" w:cs="Arial Unicode MS" w:hint="eastAsia"/>
                <w:b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Димитриос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Бакацелос</w:t>
            </w:r>
            <w:proofErr w:type="spellEnd"/>
          </w:p>
          <w:p w:rsidR="001E6DA4" w:rsidRDefault="00F67618" w:rsidP="001E6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Союза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Греко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Российского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делового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сотрудничества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С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еверной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Греции</w:t>
            </w:r>
            <w:proofErr w:type="spellEnd"/>
            <w:r w:rsidRPr="001E6DA4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/</w:t>
            </w:r>
          </w:p>
          <w:p w:rsidR="00F67618" w:rsidRPr="001E6DA4" w:rsidRDefault="001E6DA4" w:rsidP="001E6D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                                                                                                    </w:t>
            </w:r>
            <w:r w:rsidR="00F67618" w:rsidRPr="001E6DA4">
              <w:rPr>
                <w:rFonts w:ascii="Arial Unicode MS" w:eastAsia="Arial Unicode MS" w:hAnsi="Arial Unicode MS" w:cs="Arial Unicode MS" w:hint="eastAsia"/>
                <w:b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lang w:val="ru-RU"/>
              </w:rPr>
              <w:t xml:space="preserve">  </w:t>
            </w:r>
            <w:proofErr w:type="spellStart"/>
            <w:r w:rsidR="00F67618"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Костас</w:t>
            </w:r>
            <w:proofErr w:type="spellEnd"/>
            <w:r w:rsidR="00F67618"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="00F67618"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Портокалис</w:t>
            </w:r>
            <w:proofErr w:type="spellEnd"/>
            <w:r w:rsidR="00F67618" w:rsidRPr="001E6DA4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</w:p>
          <w:p w:rsidR="00B662A7" w:rsidRPr="001E6DA4" w:rsidRDefault="001E6DA4" w:rsidP="001E6DA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lang w:val="ru-RU"/>
              </w:rPr>
            </w:pPr>
            <w:r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Президент Ассоциации Транспортных Палат Греции</w:t>
            </w:r>
            <w:r w:rsidR="00C10B81"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700919"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/ </w:t>
            </w:r>
            <w:r w:rsidRPr="001E6DA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Михалис</w:t>
            </w:r>
            <w:proofErr w:type="spellEnd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Адаман</w:t>
            </w:r>
            <w:r w:rsidR="00801485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т</w:t>
            </w:r>
            <w:r w:rsidRPr="001E6DA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иадис</w:t>
            </w:r>
            <w:proofErr w:type="spellEnd"/>
          </w:p>
          <w:p w:rsidR="00187692" w:rsidRPr="001E6DA4" w:rsidRDefault="00187692" w:rsidP="0018769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Unicode MS" w:eastAsia="Arial Unicode MS" w:hAnsi="Arial Unicode MS" w:cs="Arial Unicode MS"/>
                <w:b/>
                <w:lang w:val="ru-RU"/>
              </w:rPr>
            </w:pPr>
          </w:p>
        </w:tc>
      </w:tr>
      <w:tr w:rsidR="00B662A7" w:rsidRPr="00921EEE" w:rsidTr="00F67618">
        <w:trPr>
          <w:trHeight w:val="458"/>
          <w:jc w:val="right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662A7" w:rsidRPr="001E6DA4" w:rsidRDefault="00B662A7" w:rsidP="00A20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662A7" w:rsidRPr="001E6DA4" w:rsidRDefault="00B662A7" w:rsidP="00A20D1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</w:p>
          <w:p w:rsidR="00B662A7" w:rsidRPr="00921EEE" w:rsidRDefault="00921EEE" w:rsidP="00A20D1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ПОДПИСАНИЕ МЕМОРАНДУМА О СОТРУДНИЧЕСТВЕ</w:t>
            </w:r>
          </w:p>
          <w:p w:rsidR="001E6DA4" w:rsidRDefault="00921EEE" w:rsidP="001E6DA4">
            <w:pPr>
              <w:spacing w:after="0" w:line="240" w:lineRule="auto"/>
              <w:rPr>
                <w:b/>
                <w:color w:val="002060"/>
                <w:sz w:val="24"/>
                <w:szCs w:val="24"/>
                <w:lang w:val="ru-RU"/>
              </w:rPr>
            </w:pPr>
            <w:r w:rsidRPr="00921EEE">
              <w:rPr>
                <w:rFonts w:asciiTheme="minorHAnsi" w:eastAsia="Arial Unicode MS" w:hAnsiTheme="minorHAnsi" w:cs="Arial Unicode MS"/>
                <w:b/>
                <w:color w:val="002060"/>
                <w:sz w:val="24"/>
                <w:szCs w:val="24"/>
                <w:lang w:val="ru-RU"/>
              </w:rPr>
              <w:t xml:space="preserve">Между  Греко-Российской Торговой Палатой и </w:t>
            </w:r>
            <w:r w:rsidR="00954DB3" w:rsidRPr="00921EEE">
              <w:rPr>
                <w:rFonts w:asciiTheme="minorHAnsi" w:eastAsia="Arial Unicode MS" w:hAnsiTheme="minorHAnsi" w:cs="Arial Unicode MS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921EEE">
              <w:rPr>
                <w:b/>
                <w:color w:val="002060"/>
                <w:sz w:val="24"/>
                <w:szCs w:val="24"/>
                <w:lang w:val="ru-RU"/>
              </w:rPr>
              <w:t xml:space="preserve">Ассоциацией </w:t>
            </w:r>
          </w:p>
          <w:p w:rsidR="00B662A7" w:rsidRDefault="00921EEE" w:rsidP="001E6DA4">
            <w:pPr>
              <w:spacing w:after="0" w:line="240" w:lineRule="auto"/>
              <w:rPr>
                <w:b/>
                <w:color w:val="002060"/>
                <w:sz w:val="24"/>
                <w:szCs w:val="24"/>
                <w:lang w:val="ru-RU"/>
              </w:rPr>
            </w:pPr>
            <w:r w:rsidRPr="00921EEE">
              <w:rPr>
                <w:b/>
                <w:color w:val="002060"/>
                <w:sz w:val="24"/>
                <w:szCs w:val="24"/>
                <w:lang w:val="ru-RU"/>
              </w:rPr>
              <w:t>Транспортных Палат Греции</w:t>
            </w:r>
          </w:p>
          <w:p w:rsidR="001E6DA4" w:rsidRDefault="001E6DA4" w:rsidP="001E6DA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7F7F7F"/>
                <w:sz w:val="24"/>
                <w:szCs w:val="24"/>
                <w:lang w:val="ru-RU"/>
              </w:rPr>
            </w:pPr>
          </w:p>
          <w:p w:rsidR="002F3362" w:rsidRPr="00921EEE" w:rsidRDefault="002F3362" w:rsidP="001E6DA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7F7F7F"/>
                <w:sz w:val="24"/>
                <w:szCs w:val="24"/>
                <w:lang w:val="ru-RU"/>
              </w:rPr>
            </w:pPr>
          </w:p>
        </w:tc>
      </w:tr>
      <w:tr w:rsidR="00B662A7" w:rsidRPr="003C16F6" w:rsidTr="00F67618">
        <w:trPr>
          <w:trHeight w:val="458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662A7" w:rsidRPr="003C16F6" w:rsidRDefault="00B662A7" w:rsidP="00B66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: 15  - </w:t>
            </w:r>
            <w:r w:rsidRPr="003C16F6">
              <w:rPr>
                <w:sz w:val="24"/>
                <w:szCs w:val="24"/>
              </w:rPr>
              <w:t>10 : 30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2A7" w:rsidRPr="00921EEE" w:rsidRDefault="00921EEE" w:rsidP="00A20D1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  <w:t>Кофе-пауза</w:t>
            </w:r>
          </w:p>
        </w:tc>
      </w:tr>
      <w:tr w:rsidR="00B662A7" w:rsidRPr="003C16F6" w:rsidTr="00F67618">
        <w:trPr>
          <w:trHeight w:val="458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662A7" w:rsidRPr="003C16F6" w:rsidRDefault="003768E9" w:rsidP="003C16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10 : 30 -  12 : </w:t>
            </w:r>
            <w:r>
              <w:rPr>
                <w:sz w:val="24"/>
                <w:szCs w:val="24"/>
                <w:lang w:val="en-US"/>
              </w:rPr>
              <w:t>3</w:t>
            </w:r>
            <w:r w:rsidR="00B662A7" w:rsidRPr="003C16F6">
              <w:rPr>
                <w:sz w:val="24"/>
                <w:szCs w:val="24"/>
              </w:rPr>
              <w:t>0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F625E8" w:rsidRDefault="00F625E8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</w:p>
          <w:p w:rsidR="00B662A7" w:rsidRPr="00921EEE" w:rsidRDefault="00921EEE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ВЫСТУПЛЕНИЯ ДОКЛАДЧИКОВ</w:t>
            </w:r>
          </w:p>
          <w:p w:rsidR="00F625E8" w:rsidRPr="00E67254" w:rsidRDefault="00F625E8" w:rsidP="003C16F6">
            <w:pPr>
              <w:spacing w:after="0" w:line="240" w:lineRule="auto"/>
              <w:rPr>
                <w:sz w:val="24"/>
              </w:rPr>
            </w:pPr>
          </w:p>
        </w:tc>
      </w:tr>
      <w:tr w:rsidR="00B662A7" w:rsidRPr="00802BC1" w:rsidTr="00F67618">
        <w:trPr>
          <w:trHeight w:val="423"/>
          <w:jc w:val="right"/>
        </w:trPr>
        <w:tc>
          <w:tcPr>
            <w:tcW w:w="10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E8" w:rsidRPr="00A36D5E" w:rsidRDefault="00E67254" w:rsidP="00F625E8">
            <w:pPr>
              <w:pStyle w:val="3"/>
              <w:spacing w:before="0" w:line="240" w:lineRule="auto"/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</w:pPr>
            <w:r w:rsidRPr="00A36D5E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 xml:space="preserve">              </w:t>
            </w:r>
          </w:p>
          <w:p w:rsidR="00E67254" w:rsidRDefault="00A36D5E" w:rsidP="00A36D5E">
            <w:pPr>
              <w:spacing w:after="0"/>
              <w:rPr>
                <w:rFonts w:ascii="Arial Unicode MS" w:eastAsia="Arial Unicode MS" w:hAnsi="Arial Unicode MS" w:cs="Arial Unicode MS"/>
                <w:i/>
                <w:lang w:val="ru-RU"/>
              </w:rPr>
            </w:pPr>
            <w:r w:rsidRPr="00A36D5E">
              <w:rPr>
                <w:rFonts w:ascii="Arial Unicode MS" w:eastAsia="Arial Unicode MS" w:hAnsi="Arial Unicode MS" w:cs="Arial Unicode MS"/>
                <w:i/>
                <w:lang w:val="ru-RU"/>
              </w:rPr>
              <w:t xml:space="preserve">Первая сессия: «Важность транспортного сектора в </w:t>
            </w:r>
            <w:r>
              <w:rPr>
                <w:rFonts w:ascii="Arial Unicode MS" w:eastAsia="Arial Unicode MS" w:hAnsi="Arial Unicode MS" w:cs="Arial Unicode MS"/>
                <w:i/>
                <w:lang w:val="ru-RU"/>
              </w:rPr>
              <w:t xml:space="preserve"> отношениях Росс</w:t>
            </w:r>
            <w:r w:rsidR="00801485">
              <w:rPr>
                <w:rFonts w:ascii="Arial Unicode MS" w:eastAsia="Arial Unicode MS" w:hAnsi="Arial Unicode MS" w:cs="Arial Unicode MS"/>
                <w:i/>
                <w:lang w:val="ru-RU"/>
              </w:rPr>
              <w:t>и</w:t>
            </w:r>
            <w:r>
              <w:rPr>
                <w:rFonts w:ascii="Arial Unicode MS" w:eastAsia="Arial Unicode MS" w:hAnsi="Arial Unicode MS" w:cs="Arial Unicode MS"/>
                <w:i/>
                <w:lang w:val="ru-RU"/>
              </w:rPr>
              <w:t>и и Греции</w:t>
            </w:r>
            <w:r w:rsidRPr="00A36D5E">
              <w:rPr>
                <w:rFonts w:ascii="Arial Unicode MS" w:eastAsia="Arial Unicode MS" w:hAnsi="Arial Unicode MS" w:cs="Arial Unicode MS"/>
                <w:i/>
                <w:lang w:val="ru-RU"/>
              </w:rPr>
              <w:t>"</w:t>
            </w:r>
          </w:p>
          <w:p w:rsidR="002F3362" w:rsidRPr="00A36D5E" w:rsidRDefault="002F3362" w:rsidP="00A36D5E">
            <w:pPr>
              <w:spacing w:after="0"/>
              <w:rPr>
                <w:lang w:val="ru-RU"/>
              </w:rPr>
            </w:pPr>
          </w:p>
        </w:tc>
      </w:tr>
      <w:tr w:rsidR="00B662A7" w:rsidRPr="00802BC1" w:rsidTr="00F67618">
        <w:trPr>
          <w:trHeight w:val="586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E67254" w:rsidRPr="00A36D5E" w:rsidRDefault="00E67254" w:rsidP="003C16F6">
            <w:pPr>
              <w:spacing w:after="0" w:line="240" w:lineRule="auto"/>
              <w:rPr>
                <w:sz w:val="24"/>
                <w:lang w:val="ru-RU"/>
              </w:rPr>
            </w:pPr>
          </w:p>
          <w:p w:rsidR="00B662A7" w:rsidRPr="00801485" w:rsidRDefault="00801485" w:rsidP="003C16F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5E8" w:rsidRPr="000F3076" w:rsidRDefault="000F3076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Генеральный директор Греко-Российской Торговой Палаты</w:t>
            </w:r>
            <w:r w:rsidR="00B662A7" w:rsidRPr="000F3076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/ </w:t>
            </w:r>
            <w:r w:rsidRPr="000F3076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Елена </w:t>
            </w:r>
            <w:proofErr w:type="spellStart"/>
            <w:r w:rsidRPr="000F3076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Кондратова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</w:p>
        </w:tc>
      </w:tr>
      <w:tr w:rsidR="00B662A7" w:rsidRPr="00802BC1" w:rsidTr="00F67618">
        <w:trPr>
          <w:trHeight w:val="586"/>
          <w:jc w:val="right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B662A7" w:rsidRPr="000F3076" w:rsidRDefault="00B662A7" w:rsidP="003C16F6">
            <w:pPr>
              <w:spacing w:after="0" w:line="240" w:lineRule="auto"/>
              <w:rPr>
                <w:sz w:val="24"/>
                <w:lang w:val="ru-RU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485" w:rsidRDefault="001E6DA4" w:rsidP="0098450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Представитель Министерства Транспорта Российской Федерации</w:t>
            </w:r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в Греции</w:t>
            </w:r>
            <w:r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D8074D"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/</w:t>
            </w:r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</w:p>
          <w:p w:rsidR="00B662A7" w:rsidRPr="00801485" w:rsidRDefault="00801485" w:rsidP="0098450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                                                                                      </w:t>
            </w:r>
            <w:r w:rsidR="001E6DA4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Сергей</w:t>
            </w:r>
            <w:r w:rsid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gramStart"/>
            <w:r w:rsidR="001E6DA4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Коновалов</w:t>
            </w:r>
            <w:proofErr w:type="gramEnd"/>
          </w:p>
          <w:p w:rsidR="00801485" w:rsidRDefault="000F3076" w:rsidP="00984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Председатель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Ко</w:t>
            </w:r>
            <w:proofErr w:type="spellEnd"/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м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итета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логистике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-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промышленной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РФ/</w:t>
            </w:r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</w:p>
          <w:p w:rsidR="000F3076" w:rsidRPr="00984508" w:rsidRDefault="00801485" w:rsidP="00984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="000F3076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Олег</w:t>
            </w:r>
            <w:proofErr w:type="spellEnd"/>
            <w:r w:rsidR="000F3076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="000F3076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Дунаев</w:t>
            </w:r>
            <w:proofErr w:type="spellEnd"/>
          </w:p>
          <w:p w:rsidR="00B662A7" w:rsidRPr="00984508" w:rsidRDefault="00B662A7" w:rsidP="00984508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“</w:t>
            </w:r>
            <w:r w:rsidR="000F3076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Историческая ссылка</w:t>
            </w: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”</w:t>
            </w:r>
            <w:r w:rsidRPr="00984508">
              <w:rPr>
                <w:rFonts w:ascii="Arial Unicode MS" w:eastAsia="Arial Unicode MS" w:hAnsi="Arial Unicode MS" w:cs="Arial Unicode MS"/>
                <w:color w:val="002060"/>
                <w:lang w:val="ru-RU"/>
              </w:rPr>
              <w:t xml:space="preserve"> 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Глава</w:t>
            </w:r>
            <w:proofErr w:type="spellEnd"/>
            <w:r w:rsidR="00802BC1">
              <w:rPr>
                <w:rFonts w:ascii="Arial Unicode MS" w:eastAsia="Arial Unicode MS" w:hAnsi="Arial Unicode MS" w:cs="Arial Unicode MS"/>
                <w:color w:val="808080" w:themeColor="background1" w:themeShade="80"/>
                <w:lang w:val="ru-RU"/>
              </w:rPr>
              <w:t xml:space="preserve"> Г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руппы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802BC1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транспорт</w:t>
            </w:r>
            <w:proofErr w:type="spellEnd"/>
            <w:r w:rsidR="00802BC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у</w:t>
            </w:r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Греко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Российской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Торговой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="00921EEE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/</w:t>
            </w:r>
            <w:r w:rsidR="00984508"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  <w:t xml:space="preserve"> </w:t>
            </w:r>
            <w:r w:rsidR="00921EEE" w:rsidRPr="00984508">
              <w:rPr>
                <w:rFonts w:ascii="Arial Unicode MS" w:eastAsia="Arial Unicode MS" w:hAnsi="Arial Unicode MS" w:cs="Arial Unicode MS"/>
                <w:b/>
                <w:color w:val="103256"/>
                <w:lang w:val="ru-RU"/>
              </w:rPr>
              <w:t xml:space="preserve">Магда </w:t>
            </w:r>
            <w:proofErr w:type="spellStart"/>
            <w:r w:rsidR="00921EEE" w:rsidRPr="00984508">
              <w:rPr>
                <w:rFonts w:ascii="Arial Unicode MS" w:eastAsia="Arial Unicode MS" w:hAnsi="Arial Unicode MS" w:cs="Arial Unicode MS"/>
                <w:b/>
                <w:color w:val="103256"/>
                <w:lang w:val="ru-RU"/>
              </w:rPr>
              <w:t>Кирьяку</w:t>
            </w:r>
            <w:proofErr w:type="spellEnd"/>
          </w:p>
          <w:p w:rsidR="00F67618" w:rsidRPr="00984508" w:rsidRDefault="00B662A7" w:rsidP="00984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“</w:t>
            </w:r>
            <w:r w:rsidR="001E6DA4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Вклад наземных перевозок в развитие торговли двух стран</w:t>
            </w:r>
            <w:r w:rsidRPr="00984508">
              <w:rPr>
                <w:rFonts w:ascii="Arial Unicode MS" w:eastAsia="Arial Unicode MS" w:hAnsi="Arial Unicode MS" w:cs="Arial Unicode MS"/>
                <w:color w:val="002060"/>
                <w:lang w:val="ru-RU"/>
              </w:rPr>
              <w:t xml:space="preserve">”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Греческой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федерации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автомобильного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транспорта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(ОФАЕ) /</w:t>
            </w:r>
            <w:r w:rsidR="00F67618" w:rsidRPr="00984508">
              <w:rPr>
                <w:rFonts w:ascii="Arial Unicode MS" w:eastAsia="Arial Unicode MS" w:hAnsi="Arial Unicode MS" w:cs="Arial Unicode MS" w:hint="eastAsia"/>
                <w:b/>
                <w:color w:val="000000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Апостолос</w:t>
            </w:r>
            <w:proofErr w:type="spellEnd"/>
            <w:r w:rsidR="00F67618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="00F67618"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Кенанидис</w:t>
            </w:r>
            <w:proofErr w:type="spellEnd"/>
          </w:p>
          <w:p w:rsidR="00E67254" w:rsidRPr="00984508" w:rsidRDefault="00B662A7" w:rsidP="00984508">
            <w:pPr>
              <w:spacing w:before="240" w:after="0" w:line="240" w:lineRule="auto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“</w:t>
            </w:r>
            <w:r w:rsidR="001E6DA4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Воздушное сообщение России и Греции и его роль в развитии туризма и торговли</w:t>
            </w: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”</w:t>
            </w:r>
            <w:r w:rsidRPr="00984508"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</w:p>
          <w:p w:rsidR="00984508" w:rsidRDefault="000F3076" w:rsidP="00984508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Менеджер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международным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продажам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«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Aegean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Airlines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» /</w:t>
            </w:r>
            <w:r w:rsidRPr="00984508">
              <w:rPr>
                <w:rFonts w:ascii="Arial Unicode MS" w:eastAsia="Arial Unicode MS" w:hAnsi="Arial Unicode MS" w:cs="Arial Unicode MS" w:hint="eastAsia"/>
                <w:b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Константинос</w:t>
            </w:r>
            <w:proofErr w:type="spellEnd"/>
          </w:p>
          <w:p w:rsidR="000F3076" w:rsidRPr="00984508" w:rsidRDefault="000F3076" w:rsidP="00984508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r w:rsid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Александру</w:t>
            </w:r>
            <w:proofErr w:type="spellEnd"/>
          </w:p>
          <w:p w:rsidR="00E67254" w:rsidRPr="00984508" w:rsidRDefault="00B662A7" w:rsidP="00984508">
            <w:pPr>
              <w:pStyle w:val="a5"/>
              <w:spacing w:before="240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>“</w:t>
            </w:r>
            <w:r w:rsidR="001E6DA4"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 xml:space="preserve">Двойная роль морских перевозок </w:t>
            </w:r>
            <w:r w:rsidR="00984508"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>в торговле между Россией и Грецией, а также в торговле России с третьими странами</w:t>
            </w: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el-GR"/>
              </w:rPr>
              <w:t>cross</w:t>
            </w:r>
            <w:proofErr w:type="spellEnd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el-GR"/>
              </w:rPr>
              <w:t>trade</w:t>
            </w:r>
            <w:proofErr w:type="spellEnd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>)</w:t>
            </w:r>
            <w:r w:rsidRPr="00984508">
              <w:rPr>
                <w:rFonts w:ascii="Arial Unicode MS" w:eastAsia="Arial Unicode MS" w:hAnsi="Arial Unicode MS" w:cs="Arial Unicode MS"/>
                <w:sz w:val="22"/>
                <w:szCs w:val="22"/>
                <w:lang w:val="ru-RU"/>
              </w:rPr>
              <w:t xml:space="preserve"> </w:t>
            </w:r>
            <w:r w:rsidRPr="00A23A01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  <w:t xml:space="preserve">” </w:t>
            </w:r>
          </w:p>
          <w:p w:rsidR="00984508" w:rsidRPr="00984508" w:rsidRDefault="00A36D5E" w:rsidP="00984508">
            <w:pPr>
              <w:pStyle w:val="a5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>Генеральный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>директор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 xml:space="preserve"> «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>SpiritWorld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 xml:space="preserve"> Shipping &amp; Forwarding LTD »</w:t>
            </w:r>
            <w:r w:rsidRPr="00984508">
              <w:rPr>
                <w:rFonts w:ascii="Arial Unicode MS" w:eastAsia="Arial Unicode MS" w:hAnsi="Arial Unicode MS" w:cs="Arial Unicode MS" w:hint="eastAsia"/>
                <w:b/>
                <w:color w:val="7F7F7F"/>
                <w:sz w:val="22"/>
                <w:szCs w:val="22"/>
              </w:rPr>
              <w:t>/</w:t>
            </w:r>
            <w:r w:rsidR="00984508" w:rsidRPr="00984508">
              <w:rPr>
                <w:rFonts w:ascii="Arial Unicode MS" w:eastAsia="Arial Unicode MS" w:hAnsi="Arial Unicode MS" w:cs="Arial Unicode MS"/>
                <w:b/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Михалис</w:t>
            </w:r>
            <w:proofErr w:type="spellEnd"/>
          </w:p>
          <w:p w:rsidR="00A36D5E" w:rsidRPr="00984508" w:rsidRDefault="00A36D5E" w:rsidP="00984508">
            <w:pPr>
              <w:pStyle w:val="a5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</w:rPr>
              <w:t xml:space="preserve"> </w:t>
            </w:r>
            <w:r w:rsidR="00984508"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</w:rPr>
              <w:t xml:space="preserve">                        </w:t>
            </w:r>
            <w:r w:rsidR="00984508" w:rsidRPr="00801485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</w:rPr>
              <w:t xml:space="preserve">                                                                         </w:t>
            </w:r>
            <w:r w:rsidR="00984508" w:rsidRPr="00984508"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Спиридакос</w:t>
            </w:r>
            <w:proofErr w:type="spellEnd"/>
          </w:p>
          <w:p w:rsidR="00E67254" w:rsidRPr="00984508" w:rsidRDefault="00B662A7" w:rsidP="00F625E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“</w:t>
            </w:r>
            <w:r w:rsidR="00984508"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Возможности железнодорожных перевозок между Россией и Грецией</w:t>
            </w:r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” </w:t>
            </w:r>
          </w:p>
          <w:p w:rsidR="00B662A7" w:rsidRPr="00984508" w:rsidRDefault="00984508" w:rsidP="001E7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                                   </w:t>
            </w:r>
            <w:r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Член Правления 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</w:rPr>
              <w:t>TRAINOSE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</w:rPr>
              <w:t>S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  <w:lang w:val="ru-RU"/>
              </w:rPr>
              <w:t>.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</w:rPr>
              <w:t>A</w:t>
            </w:r>
            <w:r w:rsidRPr="00984508">
              <w:rPr>
                <w:rFonts w:ascii="Arial Unicode MS" w:eastAsia="Arial Unicode MS" w:hAnsi="Arial Unicode MS" w:cs="Arial Unicode MS"/>
                <w:color w:val="808080" w:themeColor="background1" w:themeShade="80"/>
                <w:shd w:val="clear" w:color="auto" w:fill="FFFFFF"/>
                <w:lang w:val="ru-RU"/>
              </w:rPr>
              <w:t>.</w:t>
            </w:r>
            <w:r w:rsidR="00B662A7" w:rsidRPr="00984508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/</w:t>
            </w:r>
            <w:r w:rsidR="00B662A7" w:rsidRPr="00984508"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Афанасиос</w:t>
            </w:r>
            <w:proofErr w:type="spellEnd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Зильякопулос</w:t>
            </w:r>
            <w:proofErr w:type="spellEnd"/>
          </w:p>
          <w:p w:rsidR="001E7F14" w:rsidRPr="00984508" w:rsidRDefault="001E7F14" w:rsidP="001E7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</w:pPr>
          </w:p>
        </w:tc>
      </w:tr>
      <w:tr w:rsidR="00B662A7" w:rsidRPr="003C16F6" w:rsidTr="00F67618">
        <w:trPr>
          <w:trHeight w:val="458"/>
          <w:jc w:val="right"/>
        </w:trPr>
        <w:tc>
          <w:tcPr>
            <w:tcW w:w="1789" w:type="dxa"/>
            <w:tcBorders>
              <w:bottom w:val="nil"/>
            </w:tcBorders>
            <w:shd w:val="clear" w:color="auto" w:fill="DBE5F1"/>
            <w:vAlign w:val="center"/>
          </w:tcPr>
          <w:p w:rsidR="00B662A7" w:rsidRPr="003C16F6" w:rsidRDefault="003768E9" w:rsidP="00376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: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0 -  12 : 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060" w:type="dxa"/>
            <w:tcBorders>
              <w:bottom w:val="nil"/>
            </w:tcBorders>
            <w:shd w:val="clear" w:color="auto" w:fill="DBE5F1"/>
            <w:vAlign w:val="center"/>
          </w:tcPr>
          <w:p w:rsidR="00E67254" w:rsidRPr="00E67254" w:rsidRDefault="00921EEE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  <w:t>Кофе-пауза</w:t>
            </w:r>
          </w:p>
        </w:tc>
      </w:tr>
      <w:tr w:rsidR="001E7F14" w:rsidRPr="003C16F6" w:rsidTr="00F67618">
        <w:trPr>
          <w:trHeight w:val="423"/>
          <w:jc w:val="right"/>
        </w:trPr>
        <w:tc>
          <w:tcPr>
            <w:tcW w:w="108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771F" w:rsidRDefault="00DF771F" w:rsidP="00187692">
            <w:pPr>
              <w:rPr>
                <w:rFonts w:ascii="Arial Unicode MS" w:eastAsia="Arial Unicode MS" w:hAnsi="Arial Unicode MS" w:cs="Arial Unicode MS"/>
                <w:i/>
                <w:lang w:val="ru-RU"/>
              </w:rPr>
            </w:pPr>
          </w:p>
          <w:p w:rsidR="002F3362" w:rsidRPr="002F3362" w:rsidRDefault="002F3362" w:rsidP="00187692">
            <w:pPr>
              <w:rPr>
                <w:rFonts w:ascii="Arial Unicode MS" w:eastAsia="Arial Unicode MS" w:hAnsi="Arial Unicode MS" w:cs="Arial Unicode MS"/>
                <w:i/>
                <w:lang w:val="ru-RU"/>
              </w:rPr>
            </w:pPr>
          </w:p>
          <w:p w:rsidR="00187692" w:rsidRPr="00187692" w:rsidRDefault="00187692" w:rsidP="00187692"/>
        </w:tc>
      </w:tr>
      <w:tr w:rsidR="001E7F14" w:rsidRPr="003C16F6" w:rsidTr="00F67618">
        <w:trPr>
          <w:trHeight w:val="423"/>
          <w:jc w:val="right"/>
        </w:trPr>
        <w:tc>
          <w:tcPr>
            <w:tcW w:w="1084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E7F14" w:rsidRDefault="001E7F14" w:rsidP="001E7F1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E7F14" w:rsidRPr="001E7F14" w:rsidRDefault="001E7F14" w:rsidP="00921E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 : </w:t>
            </w:r>
            <w:r w:rsidRPr="001E7F14">
              <w:rPr>
                <w:sz w:val="24"/>
                <w:szCs w:val="24"/>
              </w:rPr>
              <w:t>45</w:t>
            </w:r>
            <w:r w:rsidRPr="003C16F6">
              <w:rPr>
                <w:sz w:val="24"/>
                <w:szCs w:val="24"/>
              </w:rPr>
              <w:t xml:space="preserve"> -  13 : 30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921EEE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lang w:val="ru-RU"/>
              </w:rPr>
              <w:t>ВЫСТУПЛЕНИЯ ДОКЛАДЧИКОВ</w:t>
            </w:r>
          </w:p>
        </w:tc>
      </w:tr>
      <w:tr w:rsidR="00B662A7" w:rsidRPr="00802BC1" w:rsidTr="00F67618">
        <w:trPr>
          <w:trHeight w:val="423"/>
          <w:jc w:val="right"/>
        </w:trPr>
        <w:tc>
          <w:tcPr>
            <w:tcW w:w="10849" w:type="dxa"/>
            <w:gridSpan w:val="2"/>
            <w:shd w:val="clear" w:color="auto" w:fill="auto"/>
            <w:vAlign w:val="center"/>
          </w:tcPr>
          <w:p w:rsidR="003768E9" w:rsidRPr="002F3362" w:rsidRDefault="002F3362" w:rsidP="00187692">
            <w:pPr>
              <w:pStyle w:val="3"/>
              <w:spacing w:line="240" w:lineRule="auto"/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Вторая</w:t>
            </w:r>
            <w:r w:rsidRPr="002F3362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сессия</w:t>
            </w:r>
            <w:r w:rsidR="00B662A7" w:rsidRPr="002F3362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: «</w:t>
            </w:r>
            <w:r w:rsidR="00801485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Перспективы</w:t>
            </w:r>
            <w:r w:rsidRPr="002F3362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 xml:space="preserve"> дальнейшего развития торговых отношений между Грецией и Россией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 xml:space="preserve">с точки зрения </w:t>
            </w:r>
            <w:r w:rsidRPr="002F3362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транспортной отрасли</w:t>
            </w:r>
            <w:r w:rsidR="00B662A7" w:rsidRPr="002F3362">
              <w:rPr>
                <w:rFonts w:ascii="Arial Unicode MS" w:eastAsia="Arial Unicode MS" w:hAnsi="Arial Unicode MS" w:cs="Arial Unicode MS"/>
                <w:b w:val="0"/>
                <w:bCs w:val="0"/>
                <w:i/>
                <w:color w:val="auto"/>
                <w:lang w:val="ru-RU"/>
              </w:rPr>
              <w:t>»</w:t>
            </w:r>
          </w:p>
          <w:p w:rsidR="00187692" w:rsidRPr="002F3362" w:rsidRDefault="00187692" w:rsidP="00187692">
            <w:pPr>
              <w:rPr>
                <w:lang w:val="ru-RU"/>
              </w:rPr>
            </w:pPr>
          </w:p>
        </w:tc>
      </w:tr>
      <w:tr w:rsidR="00B662A7" w:rsidRPr="00025134" w:rsidTr="00F67618">
        <w:trPr>
          <w:trHeight w:val="586"/>
          <w:jc w:val="right"/>
        </w:trPr>
        <w:tc>
          <w:tcPr>
            <w:tcW w:w="1789" w:type="dxa"/>
            <w:shd w:val="clear" w:color="auto" w:fill="DBE5F1"/>
            <w:vAlign w:val="center"/>
          </w:tcPr>
          <w:p w:rsidR="00B662A7" w:rsidRPr="002F3362" w:rsidRDefault="00B662A7" w:rsidP="003C16F6">
            <w:pPr>
              <w:spacing w:after="0" w:line="240" w:lineRule="auto"/>
              <w:rPr>
                <w:sz w:val="24"/>
                <w:lang w:val="ru-RU"/>
              </w:rPr>
            </w:pPr>
          </w:p>
        </w:tc>
        <w:tc>
          <w:tcPr>
            <w:tcW w:w="9060" w:type="dxa"/>
            <w:vAlign w:val="center"/>
          </w:tcPr>
          <w:p w:rsidR="001E7F14" w:rsidRPr="00025134" w:rsidRDefault="00025134" w:rsidP="00025134">
            <w:pPr>
              <w:pStyle w:val="a5"/>
              <w:spacing w:before="240" w:after="120"/>
              <w:jc w:val="both"/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highlight w:val="yellow"/>
                <w:lang w:val="ru-RU"/>
              </w:rPr>
            </w:pPr>
            <w:r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lang w:val="ru-RU"/>
              </w:rPr>
              <w:t>Представитель Ассоциации международных экспедиторов и предприятий по логистике Греции (</w:t>
            </w:r>
            <w:r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lang w:val="el-GR"/>
              </w:rPr>
              <w:t>SYNDDE</w:t>
            </w:r>
            <w:r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lang w:val="ru-RU"/>
              </w:rPr>
              <w:t>&amp;</w:t>
            </w:r>
            <w:r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lang w:val="el-GR"/>
              </w:rPr>
              <w:t>L</w:t>
            </w:r>
            <w:r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lang w:val="ru-RU"/>
              </w:rPr>
              <w:t>)</w:t>
            </w:r>
            <w:r w:rsidR="001E7F14" w:rsidRPr="00025134"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:rsidR="00B662A7" w:rsidRPr="00264CF1" w:rsidRDefault="00264CF1" w:rsidP="00264CF1">
            <w:pPr>
              <w:spacing w:after="12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Руководитель отдела Планирования Сетевых поставок компании </w:t>
            </w:r>
            <w:r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PAPASTRATOS</w:t>
            </w:r>
            <w:r w:rsidRPr="00A23A0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AVES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/ 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PHILIP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MORRIS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INTERNATIONAL</w:t>
            </w:r>
            <w:r w:rsidR="00B662A7" w:rsidRPr="00264CF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proofErr w:type="spellStart"/>
            <w:r w:rsidRPr="00264CF1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Александрос</w:t>
            </w:r>
            <w:proofErr w:type="spellEnd"/>
            <w:r w:rsidRPr="00264CF1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Pr="00264CF1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Асимакопулос</w:t>
            </w:r>
            <w:proofErr w:type="spellEnd"/>
          </w:p>
          <w:p w:rsidR="00B662A7" w:rsidRPr="00025134" w:rsidRDefault="0035063F" w:rsidP="00187692">
            <w:pPr>
              <w:spacing w:after="12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val="ru-RU"/>
              </w:rPr>
            </w:pPr>
            <w:r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Член Правления компании 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proofErr w:type="spellStart"/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Kuehne</w:t>
            </w:r>
            <w:proofErr w:type="spellEnd"/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&amp; 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Nagel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S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.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en-US"/>
              </w:rPr>
              <w:t>A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./ </w:t>
            </w:r>
            <w:proofErr w:type="spellStart"/>
            <w:r w:rsidRPr="0002513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Фотис</w:t>
            </w:r>
            <w:proofErr w:type="spellEnd"/>
            <w:r w:rsidRPr="0002513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</w:t>
            </w:r>
            <w:proofErr w:type="spellStart"/>
            <w:r w:rsidRPr="0002513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Кириллидис</w:t>
            </w:r>
            <w:proofErr w:type="spellEnd"/>
          </w:p>
          <w:p w:rsidR="00B662A7" w:rsidRPr="00025134" w:rsidRDefault="00025134" w:rsidP="0002513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Президент греческой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логистической</w:t>
            </w:r>
            <w:proofErr w:type="spellEnd"/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компании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, </w:t>
            </w:r>
            <w:r w:rsidR="009D452D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декан Ф</w:t>
            </w:r>
            <w:r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акультета</w:t>
            </w:r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r w:rsidR="009D452D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машиностроения </w:t>
            </w:r>
            <w:proofErr w:type="spellStart"/>
            <w:r w:rsidR="009D452D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Салоникского</w:t>
            </w:r>
            <w:proofErr w:type="spellEnd"/>
            <w:r w:rsidR="009D452D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</w:t>
            </w:r>
            <w:proofErr w:type="spellStart"/>
            <w:r w:rsidR="009D452D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Унивеститета</w:t>
            </w:r>
            <w:proofErr w:type="spellEnd"/>
            <w:proofErr w:type="gramStart"/>
            <w:r w:rsidR="00B662A7" w:rsidRPr="00025134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 xml:space="preserve"> /</w:t>
            </w:r>
            <w:r w:rsidR="00423C48" w:rsidRPr="00025134">
              <w:rPr>
                <w:rFonts w:ascii="Arial Unicode MS" w:eastAsia="Arial Unicode MS" w:hAnsi="Arial Unicode MS" w:cs="Arial Unicode MS"/>
                <w:color w:val="000000"/>
                <w:lang w:val="ru-RU"/>
              </w:rPr>
              <w:t xml:space="preserve"> </w:t>
            </w:r>
            <w:r w:rsidR="009D452D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П</w:t>
            </w:r>
            <w:proofErr w:type="gramEnd"/>
            <w:r w:rsidR="009D452D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роф.</w:t>
            </w:r>
            <w:r w:rsidR="00423C48" w:rsidRPr="00025134">
              <w:rPr>
                <w:rFonts w:ascii="Arial Unicode MS" w:eastAsia="Arial Unicode MS" w:hAnsi="Arial Unicode MS" w:cs="Arial Unicode MS"/>
                <w:color w:val="000000"/>
                <w:lang w:val="ru-RU"/>
              </w:rPr>
              <w:t xml:space="preserve"> </w:t>
            </w:r>
            <w:proofErr w:type="spellStart"/>
            <w:r w:rsidR="00801485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Элефтериос</w:t>
            </w:r>
            <w:proofErr w:type="spellEnd"/>
            <w:r w:rsidR="00801485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 xml:space="preserve"> Я</w:t>
            </w:r>
            <w:r w:rsidR="00423C48" w:rsidRPr="00025134">
              <w:rPr>
                <w:rFonts w:ascii="Arial Unicode MS" w:eastAsia="Arial Unicode MS" w:hAnsi="Arial Unicode MS" w:cs="Arial Unicode MS"/>
                <w:b/>
                <w:color w:val="002060"/>
                <w:lang w:val="ru-RU"/>
              </w:rPr>
              <w:t>кову</w:t>
            </w:r>
          </w:p>
          <w:p w:rsidR="00F625E8" w:rsidRPr="00025134" w:rsidRDefault="00F625E8" w:rsidP="003C16F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B662A7" w:rsidRPr="00802BC1" w:rsidTr="00F67618">
        <w:trPr>
          <w:trHeight w:val="586"/>
          <w:jc w:val="right"/>
        </w:trPr>
        <w:tc>
          <w:tcPr>
            <w:tcW w:w="1789" w:type="dxa"/>
            <w:shd w:val="clear" w:color="auto" w:fill="DBE5F1"/>
            <w:vAlign w:val="center"/>
          </w:tcPr>
          <w:p w:rsidR="00B662A7" w:rsidRPr="003C16F6" w:rsidRDefault="00E67254" w:rsidP="00E672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</w:t>
            </w:r>
            <w:r w:rsidR="00B662A7" w:rsidRPr="00E67254">
              <w:rPr>
                <w:sz w:val="24"/>
                <w:szCs w:val="24"/>
              </w:rPr>
              <w:t>30 – 14</w:t>
            </w:r>
            <w:r>
              <w:rPr>
                <w:sz w:val="24"/>
                <w:szCs w:val="24"/>
                <w:lang w:val="en-US"/>
              </w:rPr>
              <w:t>:</w:t>
            </w:r>
            <w:r w:rsidR="00B662A7" w:rsidRPr="00E67254">
              <w:rPr>
                <w:sz w:val="24"/>
                <w:szCs w:val="24"/>
              </w:rPr>
              <w:t>30</w:t>
            </w:r>
            <w:r w:rsidR="00B662A7" w:rsidRPr="003C16F6">
              <w:rPr>
                <w:rFonts w:ascii="Arial" w:hAnsi="Arial" w:cs="Arial"/>
                <w:b/>
                <w:color w:val="103256"/>
              </w:rPr>
              <w:t xml:space="preserve"> </w:t>
            </w:r>
            <w:r w:rsidR="00B662A7" w:rsidRPr="003C16F6">
              <w:rPr>
                <w:rFonts w:ascii="Arial" w:hAnsi="Arial" w:cs="Arial"/>
                <w:b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9060" w:type="dxa"/>
            <w:shd w:val="clear" w:color="auto" w:fill="DBE5F1"/>
            <w:vAlign w:val="center"/>
          </w:tcPr>
          <w:p w:rsidR="00B662A7" w:rsidRPr="00F67618" w:rsidRDefault="00F67618" w:rsidP="00F67618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808080"/>
                <w:sz w:val="24"/>
                <w:szCs w:val="24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808080"/>
                <w:sz w:val="24"/>
                <w:szCs w:val="24"/>
                <w:lang w:val="ru-RU"/>
              </w:rPr>
              <w:t>Вопросы –</w:t>
            </w:r>
            <w:r w:rsidR="002F3362">
              <w:rPr>
                <w:rFonts w:ascii="Arial Unicode MS" w:eastAsia="Arial Unicode MS" w:hAnsi="Arial Unicode MS" w:cs="Arial Unicode MS"/>
                <w:b/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808080"/>
                <w:sz w:val="24"/>
                <w:szCs w:val="24"/>
                <w:lang w:val="ru-RU"/>
              </w:rPr>
              <w:t>ответы, заседание рабочей группы</w:t>
            </w:r>
          </w:p>
        </w:tc>
      </w:tr>
      <w:tr w:rsidR="005A0571" w:rsidRPr="00802BC1" w:rsidTr="00F67618">
        <w:trPr>
          <w:trHeight w:val="586"/>
          <w:jc w:val="right"/>
        </w:trPr>
        <w:tc>
          <w:tcPr>
            <w:tcW w:w="1789" w:type="dxa"/>
            <w:shd w:val="clear" w:color="auto" w:fill="DBE5F1" w:themeFill="accent1" w:themeFillTint="33"/>
            <w:vAlign w:val="center"/>
          </w:tcPr>
          <w:p w:rsidR="005A0571" w:rsidRPr="00F67618" w:rsidRDefault="005A0571" w:rsidP="00E67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0F3076" w:rsidRPr="00984508" w:rsidRDefault="000F3076" w:rsidP="00984508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lang w:val="ru-RU"/>
              </w:rPr>
              <w:t>Глава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r w:rsidR="00802BC1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Г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руппы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="00801485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транспорт</w:t>
            </w:r>
            <w:proofErr w:type="spellEnd"/>
            <w:r w:rsidR="00801485">
              <w:rPr>
                <w:rFonts w:ascii="Arial Unicode MS" w:eastAsia="Arial Unicode MS" w:hAnsi="Arial Unicode MS" w:cs="Arial Unicode MS"/>
                <w:color w:val="7F7F7F"/>
                <w:lang w:val="ru-RU"/>
              </w:rPr>
              <w:t>у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Греко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–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Российской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Торговой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Палаты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 /</w:t>
            </w:r>
            <w:r w:rsidRPr="00984508">
              <w:rPr>
                <w:rFonts w:ascii="Arial Unicode MS" w:eastAsia="Arial Unicode MS" w:hAnsi="Arial Unicode MS" w:cs="Arial Unicode MS"/>
                <w:b/>
                <w:color w:val="7F7F7F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/>
                <w:b/>
                <w:color w:val="103256"/>
                <w:lang w:val="ru-RU"/>
              </w:rPr>
              <w:t xml:space="preserve"> Магда </w:t>
            </w:r>
            <w:proofErr w:type="spellStart"/>
            <w:r w:rsidRPr="00984508">
              <w:rPr>
                <w:rFonts w:ascii="Arial Unicode MS" w:eastAsia="Arial Unicode MS" w:hAnsi="Arial Unicode MS" w:cs="Arial Unicode MS"/>
                <w:b/>
                <w:color w:val="103256"/>
                <w:lang w:val="ru-RU"/>
              </w:rPr>
              <w:t>Кирьяку</w:t>
            </w:r>
            <w:proofErr w:type="spellEnd"/>
          </w:p>
          <w:p w:rsidR="000F3076" w:rsidRPr="00984508" w:rsidRDefault="000F3076" w:rsidP="00984508">
            <w:pPr>
              <w:pStyle w:val="a5"/>
              <w:jc w:val="both"/>
              <w:rPr>
                <w:rFonts w:ascii="Arial Unicode MS" w:eastAsia="Arial Unicode MS" w:hAnsi="Arial Unicode MS" w:cs="Arial Unicode MS"/>
                <w:b/>
                <w:color w:val="002060"/>
                <w:sz w:val="22"/>
                <w:szCs w:val="22"/>
                <w:lang w:val="ru-RU"/>
              </w:rPr>
            </w:pPr>
            <w:r w:rsidRPr="00984508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  <w:lang w:val="ru-RU"/>
              </w:rPr>
              <w:t>Менеджер линейного и контейнерного Департамента «</w:t>
            </w:r>
            <w:r w:rsidRPr="00984508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</w:rPr>
              <w:t>EISA</w:t>
            </w:r>
            <w:r w:rsidRPr="00984508"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22"/>
                <w:szCs w:val="22"/>
                <w:lang w:val="ru-RU"/>
              </w:rPr>
              <w:t>» (Новороссийск) /</w:t>
            </w:r>
            <w:r w:rsidRPr="00984508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Игорь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Зубов</w:t>
            </w:r>
            <w:proofErr w:type="spellEnd"/>
          </w:p>
          <w:p w:rsidR="000F3076" w:rsidRPr="00984508" w:rsidRDefault="000F3076" w:rsidP="00984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color w:val="000000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Президент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Греческой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федерации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автомобильного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транспорта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(ОФАЕ) /</w:t>
            </w:r>
            <w:r w:rsidRPr="00984508">
              <w:rPr>
                <w:rFonts w:ascii="Arial Unicode MS" w:eastAsia="Arial Unicode MS" w:hAnsi="Arial Unicode MS" w:cs="Arial Unicode MS" w:hint="eastAsia"/>
                <w:color w:val="000000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Апостолос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Кенанидис</w:t>
            </w:r>
            <w:proofErr w:type="spellEnd"/>
          </w:p>
          <w:p w:rsidR="000F3076" w:rsidRPr="00984508" w:rsidRDefault="000F3076" w:rsidP="00984508">
            <w:pPr>
              <w:spacing w:after="0"/>
              <w:jc w:val="both"/>
              <w:rPr>
                <w:rFonts w:ascii="Arial Unicode MS" w:eastAsia="Arial Unicode MS" w:hAnsi="Arial Unicode MS" w:cs="Arial Unicode MS"/>
                <w:color w:val="000000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Менеджер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по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международным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продажам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«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Aegean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Airlines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» /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Константинос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Александру</w:t>
            </w:r>
            <w:proofErr w:type="spellEnd"/>
          </w:p>
          <w:p w:rsidR="000F3076" w:rsidRPr="00984508" w:rsidRDefault="000F3076" w:rsidP="00984508">
            <w:pPr>
              <w:pStyle w:val="a5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>Генеральный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>директор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«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>SpiritWorld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>Shipping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&amp; 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>Forwarding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</w:rPr>
              <w:t>LTD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sz w:val="22"/>
                <w:szCs w:val="22"/>
                <w:lang w:val="ru-RU"/>
              </w:rPr>
              <w:t xml:space="preserve"> » /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Михалис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sz w:val="22"/>
                <w:szCs w:val="22"/>
                <w:lang w:val="ru-RU"/>
              </w:rPr>
              <w:t>Спиридакос</w:t>
            </w:r>
            <w:proofErr w:type="spellEnd"/>
          </w:p>
          <w:p w:rsidR="00511F29" w:rsidRPr="000F3076" w:rsidRDefault="000F3076" w:rsidP="00984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/>
              </w:rPr>
            </w:pP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Генеральный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директор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компании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«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Emvelia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 xml:space="preserve"> 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</w:rPr>
              <w:t>LTD</w:t>
            </w:r>
            <w:r w:rsidRPr="00984508">
              <w:rPr>
                <w:rFonts w:ascii="Arial Unicode MS" w:eastAsia="Arial Unicode MS" w:hAnsi="Arial Unicode MS" w:cs="Arial Unicode MS" w:hint="eastAsia"/>
                <w:color w:val="7F7F7F"/>
                <w:lang w:val="ru-RU"/>
              </w:rPr>
              <w:t>» /</w:t>
            </w:r>
            <w:r w:rsidRPr="00984508">
              <w:rPr>
                <w:rFonts w:ascii="Arial Unicode MS" w:eastAsia="Arial Unicode MS" w:hAnsi="Arial Unicode MS" w:cs="Arial Unicode MS" w:hint="eastAsia"/>
                <w:b/>
                <w:color w:val="7F7F7F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Иоаннис</w:t>
            </w:r>
            <w:proofErr w:type="spellEnd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 xml:space="preserve"> </w:t>
            </w:r>
            <w:proofErr w:type="spellStart"/>
            <w:r w:rsidRPr="00984508">
              <w:rPr>
                <w:rFonts w:ascii="Arial Unicode MS" w:eastAsia="Arial Unicode MS" w:hAnsi="Arial Unicode MS" w:cs="Arial Unicode MS" w:hint="eastAsia"/>
                <w:b/>
                <w:color w:val="002060"/>
                <w:lang w:val="ru-RU"/>
              </w:rPr>
              <w:t>Куварис</w:t>
            </w:r>
            <w:proofErr w:type="spellEnd"/>
          </w:p>
        </w:tc>
      </w:tr>
      <w:tr w:rsidR="00187692" w:rsidRPr="00802BC1" w:rsidTr="00F67618">
        <w:trPr>
          <w:trHeight w:val="572"/>
          <w:jc w:val="right"/>
        </w:trPr>
        <w:tc>
          <w:tcPr>
            <w:tcW w:w="1789" w:type="dxa"/>
            <w:shd w:val="clear" w:color="auto" w:fill="DBE5F1" w:themeFill="accent1" w:themeFillTint="33"/>
            <w:vAlign w:val="center"/>
          </w:tcPr>
          <w:p w:rsidR="00187692" w:rsidRPr="000F3076" w:rsidRDefault="00187692" w:rsidP="00E67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060" w:type="dxa"/>
            <w:shd w:val="clear" w:color="auto" w:fill="DBE5F1" w:themeFill="accent1" w:themeFillTint="33"/>
            <w:vAlign w:val="center"/>
          </w:tcPr>
          <w:p w:rsidR="00187692" w:rsidRPr="000F3076" w:rsidRDefault="00187692" w:rsidP="00F625E8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 Unicode MS" w:eastAsia="Arial Unicode MS" w:hAnsi="Arial Unicode MS" w:cs="Arial Unicode MS"/>
                <w:color w:val="7F7F7F"/>
                <w:lang w:val="ru-RU"/>
              </w:rPr>
            </w:pPr>
          </w:p>
        </w:tc>
      </w:tr>
    </w:tbl>
    <w:p w:rsidR="00F148EB" w:rsidRPr="000F3076" w:rsidRDefault="00F148EB" w:rsidP="0096485F">
      <w:pPr>
        <w:rPr>
          <w:lang w:val="ru-RU"/>
        </w:rPr>
      </w:pPr>
    </w:p>
    <w:sectPr w:rsidR="00F148EB" w:rsidRPr="000F3076" w:rsidSect="000837D7">
      <w:headerReference w:type="default" r:id="rId6"/>
      <w:footerReference w:type="even" r:id="rId7"/>
      <w:footerReference w:type="default" r:id="rId8"/>
      <w:pgSz w:w="11906" w:h="16838"/>
      <w:pgMar w:top="2127" w:right="707" w:bottom="1276" w:left="851" w:header="708" w:footer="16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83" w:rsidRDefault="00852F83" w:rsidP="00EE6C7D">
      <w:pPr>
        <w:spacing w:after="0" w:line="240" w:lineRule="auto"/>
      </w:pPr>
      <w:r>
        <w:separator/>
      </w:r>
    </w:p>
  </w:endnote>
  <w:endnote w:type="continuationSeparator" w:id="0">
    <w:p w:rsidR="00852F83" w:rsidRDefault="00852F83" w:rsidP="00EE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75" w:rsidRDefault="008E58C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E8" w:rsidRPr="005D71DD" w:rsidRDefault="00320592">
    <w:pPr>
      <w:pStyle w:val="a7"/>
      <w:rPr>
        <w:noProof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6350</wp:posOffset>
          </wp:positionV>
          <wp:extent cx="713740" cy="978535"/>
          <wp:effectExtent l="19050" t="0" r="0" b="0"/>
          <wp:wrapNone/>
          <wp:docPr id="6" name="Picture 6" descr="sevelogo_gr_vert_10x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velogo_gr_vert_10x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1016635</wp:posOffset>
          </wp:positionH>
          <wp:positionV relativeFrom="paragraph">
            <wp:posOffset>90170</wp:posOffset>
          </wp:positionV>
          <wp:extent cx="623570" cy="634365"/>
          <wp:effectExtent l="19050" t="0" r="508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A2F" w:rsidRPr="00DC7A2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8" type="#_x0000_t202" style="position:absolute;margin-left:7.4pt;margin-top:57.05pt;width:203.35pt;height:27.1pt;z-index:251657728;mso-position-horizontal-relative:text;mso-position-vertical-relative:text;mso-width-relative:margin;mso-height-relative:margin" filled="f" stroked="f">
          <v:textbox style="mso-next-textbox:#_x0000_s11268">
            <w:txbxContent>
              <w:p w:rsidR="00F625E8" w:rsidRPr="000837D7" w:rsidRDefault="00F625E8" w:rsidP="000837D7">
                <w:pPr>
                  <w:pStyle w:val="a7"/>
                  <w:jc w:val="center"/>
                  <w:rPr>
                    <w:b/>
                    <w:sz w:val="16"/>
                    <w:szCs w:val="16"/>
                  </w:rPr>
                </w:pPr>
                <w:r w:rsidRPr="000837D7">
                  <w:rPr>
                    <w:b/>
                    <w:sz w:val="16"/>
                    <w:szCs w:val="16"/>
                  </w:rPr>
                  <w:t>ΓΕΝΙΚΟ ΠΡΟΞΕΝΕΙΟ</w:t>
                </w:r>
              </w:p>
              <w:p w:rsidR="00F625E8" w:rsidRPr="000837D7" w:rsidRDefault="00F625E8" w:rsidP="000837D7">
                <w:pPr>
                  <w:pStyle w:val="a7"/>
                  <w:jc w:val="center"/>
                  <w:rPr>
                    <w:b/>
                    <w:sz w:val="16"/>
                    <w:szCs w:val="16"/>
                  </w:rPr>
                </w:pPr>
                <w:r w:rsidRPr="000837D7">
                  <w:rPr>
                    <w:b/>
                    <w:sz w:val="16"/>
                    <w:szCs w:val="16"/>
                  </w:rPr>
                  <w:t>ΡΩΣΙΚΗΣ ΟΜΟΣΠΟΝΔΙΑΣ ΣΤΗ ΘΕΣΣΑΛΟΝΙΚΗ</w:t>
                </w:r>
              </w:p>
              <w:p w:rsidR="00F625E8" w:rsidRPr="000837D7" w:rsidRDefault="00F625E8" w:rsidP="000837D7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90170</wp:posOffset>
          </wp:positionV>
          <wp:extent cx="751205" cy="648335"/>
          <wp:effectExtent l="19050" t="0" r="0" b="0"/>
          <wp:wrapNone/>
          <wp:docPr id="2" name="Picture 1" descr="C:\Users\gchrysotis\Desktop\hrcc\new logo EES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rysotis\Desktop\hrcc\new logo EESY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5E8">
      <w:rPr>
        <w:noProof/>
        <w:lang w:val="en-US"/>
      </w:rPr>
      <w:t xml:space="preserve">    </w:t>
    </w:r>
    <w:r w:rsidR="00F625E8">
      <w:rPr>
        <w:noProof/>
      </w:rPr>
      <w:t xml:space="preserve">                             </w:t>
    </w:r>
    <w:r w:rsidR="00F625E8">
      <w:rPr>
        <w:noProof/>
        <w:lang w:val="en-US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83" w:rsidRDefault="00852F83" w:rsidP="00EE6C7D">
      <w:pPr>
        <w:spacing w:after="0" w:line="240" w:lineRule="auto"/>
      </w:pPr>
      <w:r>
        <w:separator/>
      </w:r>
    </w:p>
  </w:footnote>
  <w:footnote w:type="continuationSeparator" w:id="0">
    <w:p w:rsidR="00852F83" w:rsidRDefault="00852F83" w:rsidP="00EE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E8" w:rsidRDefault="00320592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-215900</wp:posOffset>
          </wp:positionV>
          <wp:extent cx="5967095" cy="1158875"/>
          <wp:effectExtent l="19050" t="0" r="0" b="0"/>
          <wp:wrapNone/>
          <wp:docPr id="3" name="Picture 3" descr="F:\Users\GChrysotis\HRCC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sers\GChrysotis\HRCC\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8D4AF1"/>
    <w:rsid w:val="00025134"/>
    <w:rsid w:val="00031422"/>
    <w:rsid w:val="00043826"/>
    <w:rsid w:val="000837D7"/>
    <w:rsid w:val="000A481C"/>
    <w:rsid w:val="000F3076"/>
    <w:rsid w:val="000F5145"/>
    <w:rsid w:val="00120C09"/>
    <w:rsid w:val="00127457"/>
    <w:rsid w:val="0015096C"/>
    <w:rsid w:val="0018308E"/>
    <w:rsid w:val="00187692"/>
    <w:rsid w:val="00196A9F"/>
    <w:rsid w:val="001A1FBA"/>
    <w:rsid w:val="001E6DA4"/>
    <w:rsid w:val="001E7F14"/>
    <w:rsid w:val="00264CF1"/>
    <w:rsid w:val="00264D36"/>
    <w:rsid w:val="002F3362"/>
    <w:rsid w:val="00314ABF"/>
    <w:rsid w:val="00316C73"/>
    <w:rsid w:val="00320592"/>
    <w:rsid w:val="0035063F"/>
    <w:rsid w:val="00357E92"/>
    <w:rsid w:val="003768E9"/>
    <w:rsid w:val="003B1E4F"/>
    <w:rsid w:val="003C16F6"/>
    <w:rsid w:val="003C3E7C"/>
    <w:rsid w:val="003E1CF3"/>
    <w:rsid w:val="00423C48"/>
    <w:rsid w:val="00493AE1"/>
    <w:rsid w:val="00511F29"/>
    <w:rsid w:val="00535E99"/>
    <w:rsid w:val="0054182E"/>
    <w:rsid w:val="005A0571"/>
    <w:rsid w:val="005D71DD"/>
    <w:rsid w:val="0064008F"/>
    <w:rsid w:val="006A0172"/>
    <w:rsid w:val="006A18E6"/>
    <w:rsid w:val="006A2FF1"/>
    <w:rsid w:val="006A67FB"/>
    <w:rsid w:val="006F49CB"/>
    <w:rsid w:val="00700919"/>
    <w:rsid w:val="00703FB6"/>
    <w:rsid w:val="00777CBE"/>
    <w:rsid w:val="007C2B66"/>
    <w:rsid w:val="007D1B23"/>
    <w:rsid w:val="007D3C66"/>
    <w:rsid w:val="00801485"/>
    <w:rsid w:val="00802BC1"/>
    <w:rsid w:val="008450F5"/>
    <w:rsid w:val="00852F83"/>
    <w:rsid w:val="008D4AF1"/>
    <w:rsid w:val="008D703C"/>
    <w:rsid w:val="008E31F0"/>
    <w:rsid w:val="008E58C3"/>
    <w:rsid w:val="00921EEE"/>
    <w:rsid w:val="00954DB3"/>
    <w:rsid w:val="0096485F"/>
    <w:rsid w:val="00984508"/>
    <w:rsid w:val="00987E7B"/>
    <w:rsid w:val="009D452D"/>
    <w:rsid w:val="00A20D15"/>
    <w:rsid w:val="00A23A01"/>
    <w:rsid w:val="00A36D5E"/>
    <w:rsid w:val="00A96A9F"/>
    <w:rsid w:val="00AE4444"/>
    <w:rsid w:val="00B662A7"/>
    <w:rsid w:val="00BC61B3"/>
    <w:rsid w:val="00BE7608"/>
    <w:rsid w:val="00C10B81"/>
    <w:rsid w:val="00C76F23"/>
    <w:rsid w:val="00CA1A41"/>
    <w:rsid w:val="00CD00CD"/>
    <w:rsid w:val="00CE44F5"/>
    <w:rsid w:val="00D64568"/>
    <w:rsid w:val="00D70BC1"/>
    <w:rsid w:val="00D8074D"/>
    <w:rsid w:val="00DC24E1"/>
    <w:rsid w:val="00DC7A2F"/>
    <w:rsid w:val="00DF771F"/>
    <w:rsid w:val="00E059B5"/>
    <w:rsid w:val="00E27114"/>
    <w:rsid w:val="00E67254"/>
    <w:rsid w:val="00E8635E"/>
    <w:rsid w:val="00EC1175"/>
    <w:rsid w:val="00EC2BAE"/>
    <w:rsid w:val="00EC6D57"/>
    <w:rsid w:val="00ED5FF1"/>
    <w:rsid w:val="00EE6C7D"/>
    <w:rsid w:val="00F12FC6"/>
    <w:rsid w:val="00F148EB"/>
    <w:rsid w:val="00F3290A"/>
    <w:rsid w:val="00F625E8"/>
    <w:rsid w:val="00F67618"/>
    <w:rsid w:val="00FB59E2"/>
    <w:rsid w:val="00FB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D"/>
    <w:pPr>
      <w:spacing w:after="200" w:line="276" w:lineRule="auto"/>
    </w:pPr>
    <w:rPr>
      <w:sz w:val="22"/>
      <w:szCs w:val="22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2F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AF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0BC1"/>
    <w:rPr>
      <w:color w:val="0000FF"/>
      <w:u w:val="single"/>
    </w:rPr>
  </w:style>
  <w:style w:type="table" w:styleId="a4">
    <w:name w:val="Table Grid"/>
    <w:basedOn w:val="a1"/>
    <w:uiPriority w:val="59"/>
    <w:rsid w:val="00F1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F12FC6"/>
    <w:rPr>
      <w:rFonts w:ascii="Cambria" w:eastAsia="Times New Roman" w:hAnsi="Cambria" w:cs="Times New Roman"/>
      <w:b/>
      <w:bCs/>
      <w:color w:val="4F81BD"/>
    </w:rPr>
  </w:style>
  <w:style w:type="paragraph" w:styleId="a5">
    <w:name w:val="Plain Text"/>
    <w:basedOn w:val="a"/>
    <w:link w:val="Char0"/>
    <w:uiPriority w:val="99"/>
    <w:unhideWhenUsed/>
    <w:rsid w:val="00F12FC6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Char0">
    <w:name w:val="Απλό κείμενο Char"/>
    <w:basedOn w:val="a0"/>
    <w:link w:val="a5"/>
    <w:uiPriority w:val="99"/>
    <w:rsid w:val="00F12FC6"/>
    <w:rPr>
      <w:rFonts w:ascii="Consolas" w:eastAsia="Calibri" w:hAnsi="Consolas" w:cs="Consolas"/>
      <w:sz w:val="21"/>
      <w:szCs w:val="21"/>
      <w:lang w:val="en-US"/>
    </w:rPr>
  </w:style>
  <w:style w:type="paragraph" w:styleId="a6">
    <w:name w:val="header"/>
    <w:basedOn w:val="a"/>
    <w:link w:val="Char1"/>
    <w:uiPriority w:val="99"/>
    <w:semiHidden/>
    <w:unhideWhenUsed/>
    <w:rsid w:val="00EE6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EE6C7D"/>
  </w:style>
  <w:style w:type="paragraph" w:styleId="a7">
    <w:name w:val="footer"/>
    <w:basedOn w:val="a"/>
    <w:link w:val="Char2"/>
    <w:uiPriority w:val="99"/>
    <w:unhideWhenUsed/>
    <w:rsid w:val="00EE6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E6C7D"/>
  </w:style>
  <w:style w:type="paragraph" w:styleId="a8">
    <w:name w:val="No Spacing"/>
    <w:uiPriority w:val="1"/>
    <w:qFormat/>
    <w:rsid w:val="00921EEE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gchrysotis</dc:creator>
  <cp:lastModifiedBy>user</cp:lastModifiedBy>
  <cp:revision>21</cp:revision>
  <cp:lastPrinted>2013-09-11T14:15:00Z</cp:lastPrinted>
  <dcterms:created xsi:type="dcterms:W3CDTF">2013-09-11T09:19:00Z</dcterms:created>
  <dcterms:modified xsi:type="dcterms:W3CDTF">2013-09-12T09:28:00Z</dcterms:modified>
</cp:coreProperties>
</file>